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D304BE" w14:textId="77777777" w:rsidR="00E34617" w:rsidRPr="0022386A" w:rsidRDefault="00E34617" w:rsidP="00E34617">
      <w:pPr>
        <w:tabs>
          <w:tab w:val="left" w:pos="43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386A">
        <w:rPr>
          <w:rFonts w:ascii="Times New Roman" w:hAnsi="Times New Roman" w:cs="Times New Roman"/>
          <w:sz w:val="24"/>
          <w:szCs w:val="24"/>
        </w:rPr>
        <w:t xml:space="preserve">Приложение № 4 </w:t>
      </w:r>
    </w:p>
    <w:p w14:paraId="0069F3C0" w14:textId="77777777" w:rsidR="00E34617" w:rsidRDefault="00E34617" w:rsidP="00E3461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BB8B0A3" w14:textId="77777777" w:rsidR="00E34617" w:rsidRPr="00960544" w:rsidRDefault="00E34617" w:rsidP="00E346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0544">
        <w:rPr>
          <w:rFonts w:ascii="Times New Roman" w:hAnsi="Times New Roman" w:cs="Times New Roman"/>
          <w:b/>
          <w:sz w:val="28"/>
          <w:szCs w:val="28"/>
        </w:rPr>
        <w:t>Репертуарный список</w:t>
      </w:r>
    </w:p>
    <w:p w14:paraId="775D5DA4" w14:textId="77777777" w:rsidR="00E34617" w:rsidRDefault="00E34617" w:rsidP="00E3461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3DE518A" w14:textId="77777777" w:rsidR="00E34617" w:rsidRPr="003D62FF" w:rsidRDefault="00E34617" w:rsidP="00E346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62FF">
        <w:rPr>
          <w:rFonts w:ascii="Times New Roman" w:hAnsi="Times New Roman" w:cs="Times New Roman"/>
          <w:sz w:val="28"/>
          <w:szCs w:val="28"/>
        </w:rPr>
        <w:t>Пётр Ильич Чайковский Детский альбом, 24 лёгкие пьесы для фортепиано, соч.39</w:t>
      </w:r>
    </w:p>
    <w:p w14:paraId="12EB09CE" w14:textId="77777777" w:rsidR="00E34617" w:rsidRPr="003D62FF" w:rsidRDefault="00E34617" w:rsidP="00E346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D62FF">
        <w:rPr>
          <w:rFonts w:ascii="Times New Roman" w:hAnsi="Times New Roman" w:cs="Times New Roman"/>
          <w:sz w:val="28"/>
          <w:szCs w:val="28"/>
        </w:rPr>
        <w:t>Рейнгольд</w:t>
      </w:r>
      <w:proofErr w:type="spellEnd"/>
      <w:r w:rsidRPr="003D62FF">
        <w:rPr>
          <w:rFonts w:ascii="Times New Roman" w:hAnsi="Times New Roman" w:cs="Times New Roman"/>
          <w:sz w:val="28"/>
          <w:szCs w:val="28"/>
        </w:rPr>
        <w:t xml:space="preserve"> Глиэр Альбом фортепианных пьес</w:t>
      </w:r>
    </w:p>
    <w:p w14:paraId="5DE3E22D" w14:textId="77777777" w:rsidR="00E34617" w:rsidRPr="003D62FF" w:rsidRDefault="00E34617" w:rsidP="00E346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62FF">
        <w:rPr>
          <w:rFonts w:ascii="Times New Roman" w:hAnsi="Times New Roman" w:cs="Times New Roman"/>
          <w:sz w:val="28"/>
          <w:szCs w:val="28"/>
        </w:rPr>
        <w:t>Александр Гречанинов Детский альбом, соч.98, День ребенка</w:t>
      </w:r>
    </w:p>
    <w:p w14:paraId="0A68B6FC" w14:textId="77777777" w:rsidR="00E34617" w:rsidRPr="003D62FF" w:rsidRDefault="00E34617" w:rsidP="00E346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62FF">
        <w:rPr>
          <w:rFonts w:ascii="Times New Roman" w:hAnsi="Times New Roman" w:cs="Times New Roman"/>
          <w:sz w:val="28"/>
          <w:szCs w:val="28"/>
        </w:rPr>
        <w:t xml:space="preserve">Дмитрий </w:t>
      </w:r>
      <w:proofErr w:type="spellStart"/>
      <w:r w:rsidRPr="003D62FF">
        <w:rPr>
          <w:rFonts w:ascii="Times New Roman" w:hAnsi="Times New Roman" w:cs="Times New Roman"/>
          <w:sz w:val="28"/>
          <w:szCs w:val="28"/>
        </w:rPr>
        <w:t>Кабалевский</w:t>
      </w:r>
      <w:proofErr w:type="spellEnd"/>
      <w:r w:rsidRPr="003D62FF">
        <w:rPr>
          <w:rFonts w:ascii="Times New Roman" w:hAnsi="Times New Roman" w:cs="Times New Roman"/>
          <w:sz w:val="28"/>
          <w:szCs w:val="28"/>
        </w:rPr>
        <w:t xml:space="preserve"> Тридцать детских пьес для фортепиано, соч.27</w:t>
      </w:r>
    </w:p>
    <w:p w14:paraId="6E40A4D4" w14:textId="77777777" w:rsidR="00E34617" w:rsidRPr="003D62FF" w:rsidRDefault="00E34617" w:rsidP="00E346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62FF">
        <w:rPr>
          <w:rFonts w:ascii="Times New Roman" w:hAnsi="Times New Roman" w:cs="Times New Roman"/>
          <w:sz w:val="28"/>
          <w:szCs w:val="28"/>
        </w:rPr>
        <w:t>Дмитрий Шостакович Танцы кукол, 7 пьес для фортепиано</w:t>
      </w:r>
    </w:p>
    <w:p w14:paraId="41005D90" w14:textId="77777777" w:rsidR="00E34617" w:rsidRPr="003D62FF" w:rsidRDefault="00E34617" w:rsidP="00E346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62FF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Pr="003D62FF">
        <w:rPr>
          <w:rFonts w:ascii="Times New Roman" w:hAnsi="Times New Roman" w:cs="Times New Roman"/>
          <w:sz w:val="28"/>
          <w:szCs w:val="28"/>
        </w:rPr>
        <w:t>Гедике</w:t>
      </w:r>
      <w:proofErr w:type="spellEnd"/>
      <w:r w:rsidRPr="003D62FF">
        <w:rPr>
          <w:rFonts w:ascii="Times New Roman" w:hAnsi="Times New Roman" w:cs="Times New Roman"/>
          <w:sz w:val="28"/>
          <w:szCs w:val="28"/>
        </w:rPr>
        <w:t xml:space="preserve"> Фортепианные пьесы для детей</w:t>
      </w:r>
    </w:p>
    <w:p w14:paraId="46124397" w14:textId="77777777" w:rsidR="00E34617" w:rsidRPr="003D62FF" w:rsidRDefault="00E34617" w:rsidP="00E346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62FF">
        <w:rPr>
          <w:rFonts w:ascii="Times New Roman" w:hAnsi="Times New Roman" w:cs="Times New Roman"/>
          <w:sz w:val="28"/>
          <w:szCs w:val="28"/>
        </w:rPr>
        <w:t>Сергей Прокофьев Детская музыка, 12 лёгких пьес, соч.65</w:t>
      </w:r>
    </w:p>
    <w:p w14:paraId="45B7CF5F" w14:textId="77777777" w:rsidR="00E34617" w:rsidRPr="003D62FF" w:rsidRDefault="00E34617" w:rsidP="00E346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62FF">
        <w:rPr>
          <w:rFonts w:ascii="Times New Roman" w:hAnsi="Times New Roman" w:cs="Times New Roman"/>
          <w:sz w:val="28"/>
          <w:szCs w:val="28"/>
        </w:rPr>
        <w:t xml:space="preserve">Родион Щедрин Тетрадь для юношества - 15 пьес для фортепиано </w:t>
      </w:r>
    </w:p>
    <w:p w14:paraId="379B4F59" w14:textId="124C4C21" w:rsidR="00E34617" w:rsidRPr="003D62FF" w:rsidRDefault="00E34617" w:rsidP="00E346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62FF">
        <w:rPr>
          <w:rFonts w:ascii="Times New Roman" w:hAnsi="Times New Roman" w:cs="Times New Roman"/>
          <w:sz w:val="28"/>
          <w:szCs w:val="28"/>
        </w:rPr>
        <w:t>Арам Хачатурян Детский альбом для фортепиано, 1</w:t>
      </w:r>
      <w:r w:rsidR="00D40A04">
        <w:rPr>
          <w:rFonts w:ascii="Times New Roman" w:hAnsi="Times New Roman" w:cs="Times New Roman"/>
          <w:sz w:val="28"/>
          <w:szCs w:val="28"/>
        </w:rPr>
        <w:t>я</w:t>
      </w:r>
      <w:r w:rsidRPr="003D62FF">
        <w:rPr>
          <w:rFonts w:ascii="Times New Roman" w:hAnsi="Times New Roman" w:cs="Times New Roman"/>
          <w:sz w:val="28"/>
          <w:szCs w:val="28"/>
        </w:rPr>
        <w:t xml:space="preserve"> и 2я тетрадь </w:t>
      </w:r>
    </w:p>
    <w:p w14:paraId="5C3FC905" w14:textId="77777777" w:rsidR="00E34617" w:rsidRPr="003D62FF" w:rsidRDefault="00E34617" w:rsidP="00E346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62FF">
        <w:rPr>
          <w:rFonts w:ascii="Times New Roman" w:hAnsi="Times New Roman" w:cs="Times New Roman"/>
          <w:sz w:val="28"/>
          <w:szCs w:val="28"/>
        </w:rPr>
        <w:t xml:space="preserve">Георгий Свиридов Альбом пьес для детей </w:t>
      </w:r>
    </w:p>
    <w:p w14:paraId="160FADCB" w14:textId="77777777" w:rsidR="00E34617" w:rsidRPr="003D62FF" w:rsidRDefault="00E34617" w:rsidP="00E346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62FF">
        <w:rPr>
          <w:rFonts w:ascii="Times New Roman" w:hAnsi="Times New Roman" w:cs="Times New Roman"/>
          <w:sz w:val="28"/>
          <w:szCs w:val="28"/>
        </w:rPr>
        <w:t>Сергей Слонимский Альбом для детей и юношества</w:t>
      </w:r>
    </w:p>
    <w:p w14:paraId="728B0A94" w14:textId="77777777" w:rsidR="00E34617" w:rsidRPr="003D62FF" w:rsidRDefault="00E34617" w:rsidP="00E346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62FF">
        <w:rPr>
          <w:rFonts w:ascii="Times New Roman" w:hAnsi="Times New Roman" w:cs="Times New Roman"/>
          <w:sz w:val="28"/>
          <w:szCs w:val="28"/>
        </w:rPr>
        <w:t xml:space="preserve">Самуил </w:t>
      </w:r>
      <w:proofErr w:type="spellStart"/>
      <w:r w:rsidRPr="003D62FF">
        <w:rPr>
          <w:rFonts w:ascii="Times New Roman" w:hAnsi="Times New Roman" w:cs="Times New Roman"/>
          <w:sz w:val="28"/>
          <w:szCs w:val="28"/>
        </w:rPr>
        <w:t>Майкапар</w:t>
      </w:r>
      <w:proofErr w:type="spellEnd"/>
      <w:r w:rsidRPr="003D62FF">
        <w:rPr>
          <w:rFonts w:ascii="Times New Roman" w:hAnsi="Times New Roman" w:cs="Times New Roman"/>
          <w:sz w:val="28"/>
          <w:szCs w:val="28"/>
        </w:rPr>
        <w:t xml:space="preserve"> Бирюльки, цикл пьес для детей, соч.28</w:t>
      </w:r>
    </w:p>
    <w:p w14:paraId="5B21B4B1" w14:textId="77777777" w:rsidR="00E34617" w:rsidRPr="003D62FF" w:rsidRDefault="00E34617" w:rsidP="00E346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62FF">
        <w:rPr>
          <w:rFonts w:ascii="Times New Roman" w:hAnsi="Times New Roman" w:cs="Times New Roman"/>
          <w:sz w:val="28"/>
          <w:szCs w:val="28"/>
        </w:rPr>
        <w:t xml:space="preserve">Валерий </w:t>
      </w:r>
      <w:proofErr w:type="spellStart"/>
      <w:r w:rsidRPr="003D62FF">
        <w:rPr>
          <w:rFonts w:ascii="Times New Roman" w:hAnsi="Times New Roman" w:cs="Times New Roman"/>
          <w:sz w:val="28"/>
          <w:szCs w:val="28"/>
        </w:rPr>
        <w:t>Кикта</w:t>
      </w:r>
      <w:proofErr w:type="spellEnd"/>
      <w:r w:rsidRPr="003D62FF">
        <w:rPr>
          <w:rFonts w:ascii="Times New Roman" w:hAnsi="Times New Roman" w:cs="Times New Roman"/>
          <w:sz w:val="28"/>
          <w:szCs w:val="28"/>
        </w:rPr>
        <w:t xml:space="preserve"> Гусли звончатые Альбом детских пьес</w:t>
      </w:r>
    </w:p>
    <w:p w14:paraId="371DDDEA" w14:textId="77777777" w:rsidR="00E34617" w:rsidRPr="003D62FF" w:rsidRDefault="00E34617" w:rsidP="00E346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62FF">
        <w:rPr>
          <w:rFonts w:ascii="Times New Roman" w:hAnsi="Times New Roman" w:cs="Times New Roman"/>
          <w:sz w:val="28"/>
          <w:szCs w:val="28"/>
        </w:rPr>
        <w:t xml:space="preserve">Роман </w:t>
      </w:r>
      <w:proofErr w:type="spellStart"/>
      <w:r w:rsidRPr="003D62FF">
        <w:rPr>
          <w:rFonts w:ascii="Times New Roman" w:hAnsi="Times New Roman" w:cs="Times New Roman"/>
          <w:sz w:val="28"/>
          <w:szCs w:val="28"/>
        </w:rPr>
        <w:t>Леденёв</w:t>
      </w:r>
      <w:proofErr w:type="spellEnd"/>
      <w:r w:rsidRPr="003D62FF">
        <w:rPr>
          <w:rFonts w:ascii="Times New Roman" w:hAnsi="Times New Roman" w:cs="Times New Roman"/>
          <w:sz w:val="28"/>
          <w:szCs w:val="28"/>
        </w:rPr>
        <w:t xml:space="preserve"> Альбом пьес для детей</w:t>
      </w:r>
    </w:p>
    <w:p w14:paraId="0FD73E44" w14:textId="77777777" w:rsidR="00E34617" w:rsidRPr="003D62FF" w:rsidRDefault="00E34617" w:rsidP="00E346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2FF">
        <w:rPr>
          <w:rFonts w:ascii="Times New Roman" w:hAnsi="Times New Roman" w:cs="Times New Roman"/>
          <w:sz w:val="28"/>
          <w:szCs w:val="28"/>
        </w:rPr>
        <w:t xml:space="preserve">Сергей </w:t>
      </w:r>
      <w:proofErr w:type="spellStart"/>
      <w:r w:rsidRPr="003D62FF">
        <w:rPr>
          <w:rFonts w:ascii="Times New Roman" w:hAnsi="Times New Roman" w:cs="Times New Roman"/>
          <w:sz w:val="28"/>
          <w:szCs w:val="28"/>
        </w:rPr>
        <w:t>Борткевич</w:t>
      </w:r>
      <w:proofErr w:type="spellEnd"/>
      <w:r w:rsidRPr="003D62FF">
        <w:rPr>
          <w:rFonts w:ascii="Times New Roman" w:hAnsi="Times New Roman" w:cs="Times New Roman"/>
          <w:sz w:val="28"/>
          <w:szCs w:val="28"/>
        </w:rPr>
        <w:t xml:space="preserve"> Из моего детства, Маленький путешественник, Музыкальные картинки по сказкам Андерсена, Детство, Марионетки</w:t>
      </w:r>
    </w:p>
    <w:p w14:paraId="4F7C6B87" w14:textId="77777777" w:rsidR="00E34617" w:rsidRPr="003D62FF" w:rsidRDefault="00E34617" w:rsidP="00E346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62FF">
        <w:rPr>
          <w:rFonts w:ascii="Times New Roman" w:hAnsi="Times New Roman" w:cs="Times New Roman"/>
          <w:sz w:val="28"/>
          <w:szCs w:val="28"/>
        </w:rPr>
        <w:t xml:space="preserve">Самуил </w:t>
      </w:r>
      <w:proofErr w:type="spellStart"/>
      <w:r w:rsidRPr="003D62FF">
        <w:rPr>
          <w:rFonts w:ascii="Times New Roman" w:hAnsi="Times New Roman" w:cs="Times New Roman"/>
          <w:sz w:val="28"/>
          <w:szCs w:val="28"/>
        </w:rPr>
        <w:t>Фейнберг</w:t>
      </w:r>
      <w:proofErr w:type="spellEnd"/>
      <w:r w:rsidRPr="003D62FF">
        <w:rPr>
          <w:rFonts w:ascii="Times New Roman" w:hAnsi="Times New Roman" w:cs="Times New Roman"/>
          <w:sz w:val="28"/>
          <w:szCs w:val="28"/>
        </w:rPr>
        <w:t xml:space="preserve"> Детский альбом</w:t>
      </w:r>
    </w:p>
    <w:p w14:paraId="7335F60D" w14:textId="77777777" w:rsidR="00E34617" w:rsidRPr="003D62FF" w:rsidRDefault="00E34617" w:rsidP="00E346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62FF">
        <w:rPr>
          <w:rFonts w:ascii="Times New Roman" w:hAnsi="Times New Roman" w:cs="Times New Roman"/>
          <w:sz w:val="28"/>
          <w:szCs w:val="28"/>
        </w:rPr>
        <w:t xml:space="preserve">Виталий </w:t>
      </w:r>
      <w:proofErr w:type="spellStart"/>
      <w:r w:rsidRPr="003D62FF">
        <w:rPr>
          <w:rFonts w:ascii="Times New Roman" w:hAnsi="Times New Roman" w:cs="Times New Roman"/>
          <w:sz w:val="28"/>
          <w:szCs w:val="28"/>
        </w:rPr>
        <w:t>Ходош</w:t>
      </w:r>
      <w:proofErr w:type="spellEnd"/>
      <w:r w:rsidRPr="003D62FF">
        <w:rPr>
          <w:rFonts w:ascii="Times New Roman" w:hAnsi="Times New Roman" w:cs="Times New Roman"/>
          <w:sz w:val="28"/>
          <w:szCs w:val="28"/>
        </w:rPr>
        <w:t xml:space="preserve"> У лукоморья, Детский альбом</w:t>
      </w:r>
    </w:p>
    <w:p w14:paraId="782D5305" w14:textId="77777777" w:rsidR="00E34617" w:rsidRPr="003D62FF" w:rsidRDefault="00E34617" w:rsidP="00E346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62FF">
        <w:rPr>
          <w:rFonts w:ascii="Times New Roman" w:hAnsi="Times New Roman" w:cs="Times New Roman"/>
          <w:sz w:val="28"/>
          <w:szCs w:val="28"/>
        </w:rPr>
        <w:t>София Губайдуллина Музыкальные игрушки</w:t>
      </w:r>
    </w:p>
    <w:p w14:paraId="7DD6E238" w14:textId="77777777" w:rsidR="00E34617" w:rsidRPr="003D62FF" w:rsidRDefault="00E34617" w:rsidP="00E346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62FF">
        <w:rPr>
          <w:rFonts w:ascii="Times New Roman" w:hAnsi="Times New Roman" w:cs="Times New Roman"/>
          <w:sz w:val="28"/>
          <w:szCs w:val="28"/>
        </w:rPr>
        <w:t xml:space="preserve">Владислав </w:t>
      </w:r>
      <w:proofErr w:type="spellStart"/>
      <w:r w:rsidRPr="003D62FF">
        <w:rPr>
          <w:rFonts w:ascii="Times New Roman" w:hAnsi="Times New Roman" w:cs="Times New Roman"/>
          <w:sz w:val="28"/>
          <w:szCs w:val="28"/>
        </w:rPr>
        <w:t>Агафонников</w:t>
      </w:r>
      <w:proofErr w:type="spellEnd"/>
      <w:r w:rsidRPr="003D62FF">
        <w:rPr>
          <w:rFonts w:ascii="Times New Roman" w:hAnsi="Times New Roman" w:cs="Times New Roman"/>
          <w:sz w:val="28"/>
          <w:szCs w:val="28"/>
        </w:rPr>
        <w:t xml:space="preserve"> Детский альбом</w:t>
      </w:r>
      <w:bookmarkStart w:id="0" w:name="_GoBack"/>
      <w:bookmarkEnd w:id="0"/>
    </w:p>
    <w:p w14:paraId="37B184D7" w14:textId="77777777" w:rsidR="00E34617" w:rsidRPr="003D62FF" w:rsidRDefault="00E34617" w:rsidP="00E346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62FF">
        <w:rPr>
          <w:rFonts w:ascii="Times New Roman" w:hAnsi="Times New Roman" w:cs="Times New Roman"/>
          <w:sz w:val="28"/>
          <w:szCs w:val="28"/>
        </w:rPr>
        <w:t xml:space="preserve">Маргарита </w:t>
      </w:r>
      <w:proofErr w:type="spellStart"/>
      <w:r w:rsidRPr="003D62FF">
        <w:rPr>
          <w:rFonts w:ascii="Times New Roman" w:hAnsi="Times New Roman" w:cs="Times New Roman"/>
          <w:sz w:val="28"/>
          <w:szCs w:val="28"/>
        </w:rPr>
        <w:t>Тарапатова</w:t>
      </w:r>
      <w:proofErr w:type="spellEnd"/>
      <w:r w:rsidRPr="003D62FF">
        <w:rPr>
          <w:rFonts w:ascii="Times New Roman" w:hAnsi="Times New Roman" w:cs="Times New Roman"/>
          <w:sz w:val="28"/>
          <w:szCs w:val="28"/>
        </w:rPr>
        <w:t xml:space="preserve"> Картинки детства</w:t>
      </w:r>
    </w:p>
    <w:p w14:paraId="304207BE" w14:textId="141147B0" w:rsidR="00E34617" w:rsidRDefault="00E34617" w:rsidP="00E346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62FF">
        <w:rPr>
          <w:rFonts w:ascii="Times New Roman" w:hAnsi="Times New Roman" w:cs="Times New Roman"/>
          <w:sz w:val="28"/>
          <w:szCs w:val="28"/>
        </w:rPr>
        <w:t xml:space="preserve">Жанна </w:t>
      </w:r>
      <w:proofErr w:type="spellStart"/>
      <w:r w:rsidRPr="003D62FF">
        <w:rPr>
          <w:rFonts w:ascii="Times New Roman" w:hAnsi="Times New Roman" w:cs="Times New Roman"/>
          <w:sz w:val="28"/>
          <w:szCs w:val="28"/>
        </w:rPr>
        <w:t>Металлиди</w:t>
      </w:r>
      <w:proofErr w:type="spellEnd"/>
      <w:r w:rsidRPr="003D62FF">
        <w:rPr>
          <w:rFonts w:ascii="Times New Roman" w:hAnsi="Times New Roman" w:cs="Times New Roman"/>
          <w:sz w:val="28"/>
          <w:szCs w:val="28"/>
        </w:rPr>
        <w:t xml:space="preserve"> Музыкальный сюрприз</w:t>
      </w:r>
    </w:p>
    <w:p w14:paraId="75F7D92A" w14:textId="52EAC3EF" w:rsidR="00D40A04" w:rsidRPr="003D62FF" w:rsidRDefault="00592CE6" w:rsidP="00E346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Игорь Парфенов Детский аль</w:t>
      </w:r>
      <w:r w:rsidR="00D40A04">
        <w:rPr>
          <w:rFonts w:ascii="Times New Roman" w:hAnsi="Times New Roman" w:cs="Times New Roman"/>
          <w:sz w:val="28"/>
          <w:szCs w:val="28"/>
        </w:rPr>
        <w:t>бом</w:t>
      </w:r>
    </w:p>
    <w:p w14:paraId="702FE37B" w14:textId="77777777" w:rsidR="00E34617" w:rsidRPr="003D62FF" w:rsidRDefault="00E34617" w:rsidP="00E346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62FF">
        <w:rPr>
          <w:rFonts w:ascii="Times New Roman" w:hAnsi="Times New Roman" w:cs="Times New Roman"/>
          <w:sz w:val="28"/>
          <w:szCs w:val="28"/>
        </w:rPr>
        <w:t>Роберт Шуман Альбом для юношества ор. 68</w:t>
      </w:r>
    </w:p>
    <w:p w14:paraId="7836CF41" w14:textId="77777777" w:rsidR="00E34617" w:rsidRPr="003D62FF" w:rsidRDefault="00E34617" w:rsidP="00E346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62FF">
        <w:rPr>
          <w:rFonts w:ascii="Times New Roman" w:hAnsi="Times New Roman" w:cs="Times New Roman"/>
          <w:sz w:val="28"/>
          <w:szCs w:val="28"/>
        </w:rPr>
        <w:t>Жорж Бизе Детские игры</w:t>
      </w:r>
    </w:p>
    <w:p w14:paraId="69B9EE44" w14:textId="77777777" w:rsidR="00E34617" w:rsidRPr="003D62FF" w:rsidRDefault="00E34617" w:rsidP="00E346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62FF">
        <w:rPr>
          <w:rFonts w:ascii="Times New Roman" w:hAnsi="Times New Roman" w:cs="Times New Roman"/>
          <w:sz w:val="28"/>
          <w:szCs w:val="28"/>
        </w:rPr>
        <w:t xml:space="preserve">Клод Дебюсси Детский уголок </w:t>
      </w:r>
    </w:p>
    <w:p w14:paraId="1CF69812" w14:textId="77777777" w:rsidR="00E34617" w:rsidRPr="003D62FF" w:rsidRDefault="00E34617" w:rsidP="00E346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62FF">
        <w:rPr>
          <w:rFonts w:ascii="Times New Roman" w:hAnsi="Times New Roman" w:cs="Times New Roman"/>
          <w:sz w:val="28"/>
          <w:szCs w:val="28"/>
        </w:rPr>
        <w:t>Эдвард Григ Лирические пьесы, Поэтические картинки ор.3</w:t>
      </w:r>
    </w:p>
    <w:p w14:paraId="3B34BD8F" w14:textId="77777777" w:rsidR="00E34617" w:rsidRPr="003D62FF" w:rsidRDefault="00E34617" w:rsidP="00E346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D62FF">
        <w:rPr>
          <w:rFonts w:ascii="Times New Roman" w:hAnsi="Times New Roman" w:cs="Times New Roman"/>
          <w:sz w:val="28"/>
          <w:szCs w:val="28"/>
        </w:rPr>
        <w:t>Камиль</w:t>
      </w:r>
      <w:proofErr w:type="spellEnd"/>
      <w:r w:rsidRPr="003D62FF">
        <w:rPr>
          <w:rFonts w:ascii="Times New Roman" w:hAnsi="Times New Roman" w:cs="Times New Roman"/>
          <w:sz w:val="28"/>
          <w:szCs w:val="28"/>
        </w:rPr>
        <w:t xml:space="preserve"> Сен-Санс Карнавал животных </w:t>
      </w:r>
    </w:p>
    <w:p w14:paraId="7158FAAD" w14:textId="77777777" w:rsidR="00E34617" w:rsidRPr="003D62FF" w:rsidRDefault="00E34617" w:rsidP="00E346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62FF">
        <w:rPr>
          <w:rFonts w:ascii="Times New Roman" w:hAnsi="Times New Roman" w:cs="Times New Roman"/>
          <w:sz w:val="28"/>
          <w:szCs w:val="28"/>
        </w:rPr>
        <w:t xml:space="preserve">Жак Ибер Истории </w:t>
      </w:r>
    </w:p>
    <w:p w14:paraId="7D95B5FB" w14:textId="77777777" w:rsidR="00E34617" w:rsidRPr="003D62FF" w:rsidRDefault="00E34617" w:rsidP="00E346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62FF">
        <w:rPr>
          <w:rFonts w:ascii="Times New Roman" w:hAnsi="Times New Roman" w:cs="Times New Roman"/>
          <w:sz w:val="28"/>
          <w:szCs w:val="28"/>
        </w:rPr>
        <w:t>Богуслав Мартину Марионетки</w:t>
      </w:r>
    </w:p>
    <w:p w14:paraId="73735731" w14:textId="77777777" w:rsidR="00E34617" w:rsidRPr="003D62FF" w:rsidRDefault="00E34617" w:rsidP="00E346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62FF">
        <w:rPr>
          <w:rFonts w:ascii="Times New Roman" w:hAnsi="Times New Roman" w:cs="Times New Roman"/>
          <w:sz w:val="28"/>
          <w:szCs w:val="28"/>
        </w:rPr>
        <w:t>Феликс Мендельсон Шесть дет ких пьес, ор. 72</w:t>
      </w:r>
    </w:p>
    <w:p w14:paraId="2AE4DA21" w14:textId="77777777" w:rsidR="00E34617" w:rsidRDefault="00E34617" w:rsidP="00E346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90EA0C" w14:textId="77777777" w:rsidR="00E34617" w:rsidRDefault="00E34617" w:rsidP="00E346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2FF">
        <w:rPr>
          <w:rFonts w:ascii="Times New Roman" w:hAnsi="Times New Roman" w:cs="Times New Roman"/>
          <w:sz w:val="28"/>
          <w:szCs w:val="28"/>
        </w:rPr>
        <w:t xml:space="preserve">Допускается расширение рекомендуемого списка. </w:t>
      </w:r>
    </w:p>
    <w:p w14:paraId="5A6FA1D4" w14:textId="77777777" w:rsidR="00E34617" w:rsidRPr="003D62FF" w:rsidRDefault="00E34617" w:rsidP="00E346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2FF">
        <w:rPr>
          <w:rFonts w:ascii="Times New Roman" w:hAnsi="Times New Roman" w:cs="Times New Roman"/>
          <w:sz w:val="28"/>
          <w:szCs w:val="28"/>
        </w:rPr>
        <w:t>Обязательное требование – соблюдение специфики Детского альбома, как программного цикла для детей.</w:t>
      </w:r>
    </w:p>
    <w:p w14:paraId="07A02932" w14:textId="77777777" w:rsidR="00E34617" w:rsidRDefault="00E34617" w:rsidP="00E34617"/>
    <w:p w14:paraId="26591B36" w14:textId="77777777" w:rsidR="00840CA5" w:rsidRDefault="00840CA5" w:rsidP="00E34617"/>
    <w:sectPr w:rsidR="00840CA5" w:rsidSect="00960544">
      <w:pgSz w:w="11906" w:h="16838"/>
      <w:pgMar w:top="1134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617"/>
    <w:rsid w:val="004943CC"/>
    <w:rsid w:val="00592CE6"/>
    <w:rsid w:val="00840CA5"/>
    <w:rsid w:val="00D40A04"/>
    <w:rsid w:val="00E3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1A2F9"/>
  <w15:chartTrackingRefBased/>
  <w15:docId w15:val="{7A67F08A-2F85-497A-AE5C-5C13CBC3F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4</cp:revision>
  <dcterms:created xsi:type="dcterms:W3CDTF">2024-11-28T12:17:00Z</dcterms:created>
  <dcterms:modified xsi:type="dcterms:W3CDTF">2026-01-15T11:42:00Z</dcterms:modified>
</cp:coreProperties>
</file>