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766B02" w14:textId="77777777" w:rsidR="00974F9C" w:rsidRDefault="00974F9C" w:rsidP="00CD183F">
      <w:pPr>
        <w:widowControl w:val="0"/>
        <w:spacing w:after="0" w:line="213" w:lineRule="exact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</w:p>
    <w:p w14:paraId="7EF429AD" w14:textId="6CA1938F" w:rsidR="00974F9C" w:rsidRPr="00E93361" w:rsidRDefault="005B1B75" w:rsidP="00994E49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="00994E49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3D1509F8" wp14:editId="326BCCEE">
            <wp:extent cx="2152650" cy="847725"/>
            <wp:effectExtent l="0" t="0" r="0" b="9525"/>
            <wp:docPr id="129" name="Рисунок 129" descr="Logo_DOP SKI__page-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Logo_DOP SKI__page-00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94E49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575A8697" wp14:editId="65D7280A">
            <wp:extent cx="895350" cy="895350"/>
            <wp:effectExtent l="0" t="0" r="0" b="0"/>
            <wp:docPr id="130" name="Рисунок 130" descr="Logot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Logoti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007D" w:rsidRPr="00E93361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E93361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40E1966C" wp14:editId="29547D2F">
            <wp:extent cx="914400" cy="850900"/>
            <wp:effectExtent l="0" t="0" r="0" b="0"/>
            <wp:docPr id="2" name="Рисунок 2" descr="C:\Users\User\AppData\Local\Microsoft\Windows\INetCache\Content.Word\Эмблема Новик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Microsoft\Windows\INetCache\Content.Word\Эмблема Новиков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B1DD4" w:rsidRPr="00E93361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E93361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2C5EBAF9" wp14:editId="4937AB5D">
            <wp:extent cx="1134110" cy="8959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89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B1DD4" w:rsidRPr="00E93361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="00DE61B0" w:rsidRPr="00E93361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</w:t>
      </w:r>
    </w:p>
    <w:p w14:paraId="77EFDF02" w14:textId="77777777" w:rsidR="00974F9C" w:rsidRPr="00E93361" w:rsidRDefault="00974F9C" w:rsidP="00CD183F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</w:p>
    <w:p w14:paraId="0D7CA13E" w14:textId="77777777" w:rsidR="00776BC8" w:rsidRPr="00E93361" w:rsidRDefault="00776BC8" w:rsidP="00CD183F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</w:p>
    <w:p w14:paraId="06E07E10" w14:textId="77777777" w:rsidR="00974F9C" w:rsidRPr="00E93361" w:rsidRDefault="001D54A6" w:rsidP="00CD183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 w:rsidRPr="00E93361">
        <w:rPr>
          <w:rFonts w:ascii="Times New Roman" w:hAnsi="Times New Roman" w:cs="Times New Roman"/>
          <w:b/>
          <w:bCs/>
          <w:sz w:val="36"/>
          <w:szCs w:val="36"/>
        </w:rPr>
        <w:t>I</w:t>
      </w:r>
      <w:r w:rsidRPr="00E93361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="00126957" w:rsidRPr="00E93361">
        <w:rPr>
          <w:rFonts w:ascii="Times New Roman" w:hAnsi="Times New Roman" w:cs="Times New Roman"/>
          <w:b/>
          <w:bCs/>
          <w:sz w:val="36"/>
          <w:szCs w:val="36"/>
          <w:lang w:val="ru-RU"/>
        </w:rPr>
        <w:t>Открыт</w:t>
      </w:r>
      <w:r w:rsidR="00AE7C32" w:rsidRPr="00E93361">
        <w:rPr>
          <w:rFonts w:ascii="Times New Roman" w:hAnsi="Times New Roman" w:cs="Times New Roman"/>
          <w:b/>
          <w:bCs/>
          <w:sz w:val="36"/>
          <w:szCs w:val="36"/>
          <w:lang w:val="ru-RU"/>
        </w:rPr>
        <w:t>ый</w:t>
      </w:r>
      <w:r w:rsidRPr="00E93361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="00AE7C32" w:rsidRPr="00E93361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окружной </w:t>
      </w:r>
      <w:r w:rsidRPr="00E93361">
        <w:rPr>
          <w:rFonts w:ascii="Times New Roman" w:hAnsi="Times New Roman" w:cs="Times New Roman"/>
          <w:b/>
          <w:bCs/>
          <w:sz w:val="36"/>
          <w:szCs w:val="36"/>
          <w:lang w:val="ru-RU"/>
        </w:rPr>
        <w:t>фестивал</w:t>
      </w:r>
      <w:r w:rsidR="00AE7C32" w:rsidRPr="00E93361">
        <w:rPr>
          <w:rFonts w:ascii="Times New Roman" w:hAnsi="Times New Roman" w:cs="Times New Roman"/>
          <w:b/>
          <w:bCs/>
          <w:sz w:val="36"/>
          <w:szCs w:val="36"/>
          <w:lang w:val="ru-RU"/>
        </w:rPr>
        <w:t>ь</w:t>
      </w:r>
      <w:r w:rsidRPr="00E93361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-конкурс </w:t>
      </w:r>
    </w:p>
    <w:p w14:paraId="6D50D924" w14:textId="253AEAA9" w:rsidR="00AE7C32" w:rsidRPr="00E93361" w:rsidRDefault="00994E49" w:rsidP="00CD183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bCs/>
          <w:sz w:val="36"/>
          <w:szCs w:val="36"/>
          <w:lang w:val="ru-RU"/>
        </w:rPr>
        <w:t>«</w:t>
      </w:r>
      <w:r w:rsidR="00126957" w:rsidRPr="00E93361">
        <w:rPr>
          <w:rFonts w:ascii="Times New Roman" w:hAnsi="Times New Roman" w:cs="Times New Roman"/>
          <w:b/>
          <w:bCs/>
          <w:sz w:val="36"/>
          <w:szCs w:val="36"/>
          <w:lang w:val="ru-RU"/>
        </w:rPr>
        <w:t>В мире чудес и волшебства</w:t>
      </w:r>
      <w:r>
        <w:rPr>
          <w:rFonts w:ascii="Times New Roman" w:hAnsi="Times New Roman" w:cs="Times New Roman"/>
          <w:b/>
          <w:bCs/>
          <w:sz w:val="36"/>
          <w:szCs w:val="36"/>
          <w:lang w:val="ru-RU"/>
        </w:rPr>
        <w:t>»</w:t>
      </w:r>
      <w:r w:rsidR="00AE7C32" w:rsidRPr="00E93361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 </w:t>
      </w:r>
    </w:p>
    <w:p w14:paraId="45867AED" w14:textId="77777777" w:rsidR="004B52D8" w:rsidRDefault="00AE7C32" w:rsidP="00CD183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 w:rsidRPr="00E93361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учащихся ДМШ и ДШИ разных специальностей </w:t>
      </w:r>
    </w:p>
    <w:p w14:paraId="51A73629" w14:textId="5630D49E" w:rsidR="00974F9C" w:rsidRPr="00E93361" w:rsidRDefault="00AE7C32" w:rsidP="00CD183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  <w:lang w:val="ru-RU"/>
        </w:rPr>
      </w:pPr>
      <w:r w:rsidRPr="00E93361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по предмету </w:t>
      </w:r>
      <w:r w:rsidR="00994E49">
        <w:rPr>
          <w:rFonts w:ascii="Times New Roman" w:hAnsi="Times New Roman" w:cs="Times New Roman"/>
          <w:b/>
          <w:bCs/>
          <w:sz w:val="36"/>
          <w:szCs w:val="36"/>
          <w:lang w:val="ru-RU"/>
        </w:rPr>
        <w:t>«</w:t>
      </w:r>
      <w:r w:rsidRPr="00E93361">
        <w:rPr>
          <w:rFonts w:ascii="Times New Roman" w:hAnsi="Times New Roman" w:cs="Times New Roman"/>
          <w:b/>
          <w:bCs/>
          <w:sz w:val="36"/>
          <w:szCs w:val="36"/>
          <w:lang w:val="ru-RU"/>
        </w:rPr>
        <w:t>Фортепиано</w:t>
      </w:r>
      <w:r w:rsidR="00994E49">
        <w:rPr>
          <w:rFonts w:ascii="Times New Roman" w:hAnsi="Times New Roman" w:cs="Times New Roman"/>
          <w:b/>
          <w:bCs/>
          <w:sz w:val="36"/>
          <w:szCs w:val="36"/>
          <w:lang w:val="ru-RU"/>
        </w:rPr>
        <w:t>»</w:t>
      </w:r>
    </w:p>
    <w:p w14:paraId="16D594F2" w14:textId="77777777" w:rsidR="00974F9C" w:rsidRPr="00E93361" w:rsidRDefault="00AE7C32" w:rsidP="00CD183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 w:rsidRPr="00E93361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г. </w:t>
      </w:r>
      <w:r w:rsidR="001D54A6" w:rsidRPr="00E93361">
        <w:rPr>
          <w:rFonts w:ascii="Times New Roman" w:hAnsi="Times New Roman" w:cs="Times New Roman"/>
          <w:b/>
          <w:bCs/>
          <w:sz w:val="36"/>
          <w:szCs w:val="36"/>
          <w:lang w:val="ru-RU"/>
        </w:rPr>
        <w:t>Москва</w:t>
      </w:r>
    </w:p>
    <w:p w14:paraId="1ABFB76C" w14:textId="697EB2E4" w:rsidR="00974F9C" w:rsidRDefault="001D54A6" w:rsidP="00CD183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 w:rsidRPr="00E93361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="00711EA7" w:rsidRPr="00E93361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1 марта </w:t>
      </w:r>
      <w:r w:rsidRPr="00E93361">
        <w:rPr>
          <w:rFonts w:ascii="Times New Roman" w:hAnsi="Times New Roman" w:cs="Times New Roman"/>
          <w:b/>
          <w:bCs/>
          <w:sz w:val="36"/>
          <w:szCs w:val="36"/>
          <w:lang w:val="ru-RU"/>
        </w:rPr>
        <w:t>202</w:t>
      </w:r>
      <w:r w:rsidR="00126957" w:rsidRPr="00E93361">
        <w:rPr>
          <w:rFonts w:ascii="Times New Roman" w:hAnsi="Times New Roman" w:cs="Times New Roman"/>
          <w:b/>
          <w:bCs/>
          <w:sz w:val="36"/>
          <w:szCs w:val="36"/>
          <w:lang w:val="ru-RU"/>
        </w:rPr>
        <w:t>6</w:t>
      </w:r>
      <w:r w:rsidRPr="00E93361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года</w:t>
      </w:r>
    </w:p>
    <w:p w14:paraId="52BF962F" w14:textId="77777777" w:rsidR="00AE7C32" w:rsidRPr="00E93361" w:rsidRDefault="00AA7E51" w:rsidP="00CD183F">
      <w:pPr>
        <w:widowControl w:val="0"/>
        <w:spacing w:after="0" w:line="290" w:lineRule="auto"/>
        <w:ind w:right="200" w:firstLine="851"/>
        <w:jc w:val="center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 w:rsidRPr="00E93361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Положение </w:t>
      </w:r>
    </w:p>
    <w:p w14:paraId="3A74F0C8" w14:textId="2221B8A3" w:rsidR="00974F9C" w:rsidRPr="00E93361" w:rsidRDefault="00EC0BCC" w:rsidP="00CD183F">
      <w:pPr>
        <w:pStyle w:val="ad"/>
        <w:widowControl w:val="0"/>
        <w:numPr>
          <w:ilvl w:val="0"/>
          <w:numId w:val="16"/>
        </w:numPr>
        <w:spacing w:after="0" w:line="240" w:lineRule="auto"/>
        <w:ind w:left="0" w:firstLine="851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b/>
          <w:bCs/>
          <w:sz w:val="28"/>
          <w:szCs w:val="28"/>
          <w:lang w:val="ru-RU"/>
        </w:rPr>
        <w:t>УЧРЕДИТЕЛИ И ОРГАНИЗАТОРЫ</w:t>
      </w:r>
      <w:r w:rsidR="00CD183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E93361">
        <w:rPr>
          <w:rFonts w:ascii="Times New Roman" w:hAnsi="Times New Roman" w:cs="Times New Roman"/>
          <w:b/>
          <w:bCs/>
          <w:sz w:val="28"/>
          <w:szCs w:val="28"/>
          <w:lang w:val="ru-RU"/>
        </w:rPr>
        <w:t>ФЕСТИВАЛЯ-КОНКУРСА</w:t>
      </w:r>
    </w:p>
    <w:p w14:paraId="2075CCD4" w14:textId="46015C32" w:rsidR="00974F9C" w:rsidRPr="00E93361" w:rsidRDefault="00521CCC" w:rsidP="00CD183F">
      <w:pPr>
        <w:widowControl w:val="0"/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Учредителями и организаторами I Открытого окружного фестиваля-конкурса 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>В мире чудес и волшебства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учащихся ДМШ и ДШИ разных специальностей по предмету 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>Фортепиано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(далее ‒ Фестиваль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конкурс) являются Окружной экспертный совет Центра профессионального мастерства по направлению 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>Фортепиано инструментальных отделений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E0F5E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Южного административного округа г. Москвы, </w:t>
      </w:r>
      <w:r w:rsidR="001D54A6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Государственное бюджетное учреждение дополнительного образования г. Москвы 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1D54A6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Детская </w:t>
      </w:r>
      <w:r w:rsidR="00EE7D3A" w:rsidRPr="00E93361">
        <w:rPr>
          <w:rFonts w:ascii="Times New Roman" w:hAnsi="Times New Roman" w:cs="Times New Roman"/>
          <w:sz w:val="28"/>
          <w:szCs w:val="28"/>
          <w:lang w:val="ru-RU"/>
        </w:rPr>
        <w:t>музыкальная школа им. А.Г.Новикова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1D54A6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(далее – Д</w:t>
      </w:r>
      <w:r w:rsidR="00EE7D3A" w:rsidRPr="00E93361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1D54A6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Ш им. </w:t>
      </w:r>
      <w:r w:rsidR="00EE7D3A" w:rsidRPr="00E93361">
        <w:rPr>
          <w:rFonts w:ascii="Times New Roman" w:hAnsi="Times New Roman" w:cs="Times New Roman"/>
          <w:sz w:val="28"/>
          <w:szCs w:val="28"/>
          <w:lang w:val="ru-RU"/>
        </w:rPr>
        <w:t>А.Г.Новикова</w:t>
      </w:r>
      <w:r w:rsidR="001D54A6" w:rsidRPr="00E93361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EE7D3A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и Государственное бюджетное учреждение дополнительного образования г. Москвы 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EE7D3A" w:rsidRPr="00E93361">
        <w:rPr>
          <w:rFonts w:ascii="Times New Roman" w:hAnsi="Times New Roman" w:cs="Times New Roman"/>
          <w:sz w:val="28"/>
          <w:szCs w:val="28"/>
          <w:lang w:val="ru-RU"/>
        </w:rPr>
        <w:t>Детская музыкальная школа им. Б.А.Чайковского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EE7D3A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(далее – ДМШ им. Б.А.Чайковского)</w:t>
      </w:r>
      <w:r w:rsidR="008D5F67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при информационной поддержке Государственного бюджетного учреждения города Москвы 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8D5F67" w:rsidRPr="00E93361">
        <w:rPr>
          <w:rFonts w:ascii="Times New Roman" w:hAnsi="Times New Roman" w:cs="Times New Roman"/>
          <w:sz w:val="28"/>
          <w:szCs w:val="28"/>
          <w:lang w:val="ru-RU"/>
        </w:rPr>
        <w:t>Дирекция образовательных программ в сфере культуры и искусства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8D5F67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и содействии Центра профессионального мастерства по направлению 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8D5F67" w:rsidRPr="00E93361">
        <w:rPr>
          <w:rFonts w:ascii="Times New Roman" w:hAnsi="Times New Roman" w:cs="Times New Roman"/>
          <w:sz w:val="28"/>
          <w:szCs w:val="28"/>
          <w:lang w:val="ru-RU"/>
        </w:rPr>
        <w:t>Фортепиано инструментальных отделений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8D5F67" w:rsidRPr="00E9336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23F9BAF" w14:textId="0BA1A1C1" w:rsidR="00974F9C" w:rsidRPr="00E93361" w:rsidRDefault="00EC0BCC" w:rsidP="00CD183F">
      <w:pPr>
        <w:pStyle w:val="ad"/>
        <w:widowControl w:val="0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b/>
          <w:bCs/>
          <w:sz w:val="28"/>
          <w:szCs w:val="28"/>
          <w:lang w:val="ru-RU"/>
        </w:rPr>
        <w:t>ЦЕЛИ И ЗАДАЧИ ФЕСТИВАЛЯ-КОНКУРСА</w:t>
      </w:r>
    </w:p>
    <w:p w14:paraId="3D446B08" w14:textId="77777777" w:rsidR="00974F9C" w:rsidRPr="00E93361" w:rsidRDefault="001D54A6" w:rsidP="00CD183F">
      <w:pPr>
        <w:pStyle w:val="ad"/>
        <w:widowControl w:val="0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sz w:val="28"/>
          <w:szCs w:val="28"/>
          <w:lang w:val="ru-RU"/>
        </w:rPr>
        <w:t>Повышение уровня исполнительского мастерства учащихся.</w:t>
      </w:r>
    </w:p>
    <w:p w14:paraId="04CADF50" w14:textId="77777777" w:rsidR="00974F9C" w:rsidRPr="00E93361" w:rsidRDefault="001D54A6" w:rsidP="00CD183F">
      <w:pPr>
        <w:pStyle w:val="ad"/>
        <w:widowControl w:val="0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sz w:val="28"/>
          <w:szCs w:val="28"/>
          <w:lang w:val="ru-RU"/>
        </w:rPr>
        <w:t>Активизация технических возможностей исполнителей.</w:t>
      </w:r>
    </w:p>
    <w:p w14:paraId="75E5A586" w14:textId="77777777" w:rsidR="00974F9C" w:rsidRPr="00E93361" w:rsidRDefault="001D54A6" w:rsidP="00CD183F">
      <w:pPr>
        <w:pStyle w:val="ad"/>
        <w:widowControl w:val="0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Выявление наиболее талантливых юных пианистов и ярких педагогических работ. </w:t>
      </w:r>
    </w:p>
    <w:p w14:paraId="060BFEFE" w14:textId="77777777" w:rsidR="00974F9C" w:rsidRPr="00E93361" w:rsidRDefault="001D54A6" w:rsidP="00CD183F">
      <w:pPr>
        <w:pStyle w:val="ad"/>
        <w:widowControl w:val="0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Развитие творческого сотрудничества и обмен опытом преподавателей образовательных учреждений в сфере культуры и искусства. </w:t>
      </w:r>
    </w:p>
    <w:p w14:paraId="15420CC0" w14:textId="77777777" w:rsidR="00974F9C" w:rsidRPr="00E93361" w:rsidRDefault="001D54A6" w:rsidP="00CD183F">
      <w:pPr>
        <w:pStyle w:val="ad"/>
        <w:widowControl w:val="0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Формирование и воспитание художественного вкуса у подрастающего поколения. </w:t>
      </w:r>
    </w:p>
    <w:p w14:paraId="3B227003" w14:textId="77777777" w:rsidR="00974F9C" w:rsidRPr="00E93361" w:rsidRDefault="00EC0BCC" w:rsidP="00CD183F">
      <w:pPr>
        <w:pStyle w:val="ad"/>
        <w:widowControl w:val="0"/>
        <w:numPr>
          <w:ilvl w:val="0"/>
          <w:numId w:val="1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b/>
          <w:sz w:val="28"/>
          <w:szCs w:val="28"/>
          <w:lang w:val="ru-RU"/>
        </w:rPr>
        <w:t>УСЛОВИЯ ПРОВЕДЕНИЯ</w:t>
      </w:r>
    </w:p>
    <w:p w14:paraId="53D03F14" w14:textId="6A8C2568" w:rsidR="00974F9C" w:rsidRPr="00E93361" w:rsidRDefault="001D54A6" w:rsidP="00CD183F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Для участия в </w:t>
      </w:r>
      <w:r w:rsidR="00521CCC" w:rsidRPr="00E93361">
        <w:rPr>
          <w:rFonts w:ascii="Times New Roman" w:hAnsi="Times New Roman" w:cs="Times New Roman"/>
          <w:sz w:val="28"/>
          <w:szCs w:val="28"/>
          <w:lang w:val="ru-RU"/>
        </w:rPr>
        <w:t>Ф</w:t>
      </w:r>
      <w:r w:rsidR="00A229C8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естивале-конкурсе 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>приглашаются учащиеся ДМШ</w:t>
      </w:r>
      <w:r w:rsidR="008839FF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и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ДШИ</w:t>
      </w:r>
      <w:r w:rsidR="008839FF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по классу 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8839FF" w:rsidRPr="00E93361">
        <w:rPr>
          <w:rFonts w:ascii="Times New Roman" w:hAnsi="Times New Roman" w:cs="Times New Roman"/>
          <w:sz w:val="28"/>
          <w:szCs w:val="28"/>
          <w:lang w:val="ru-RU"/>
        </w:rPr>
        <w:t>Фортепиано инструментальных отделений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8839FF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>города Москвы.</w:t>
      </w:r>
    </w:p>
    <w:p w14:paraId="5ABF0A71" w14:textId="77777777" w:rsidR="00974F9C" w:rsidRPr="00E93361" w:rsidRDefault="001D54A6" w:rsidP="00CD183F">
      <w:pPr>
        <w:pStyle w:val="ad"/>
        <w:widowControl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Прослушивания конкурсантов проводятся в </w:t>
      </w:r>
      <w:r w:rsidRPr="00E93361">
        <w:rPr>
          <w:rFonts w:ascii="Times New Roman" w:hAnsi="Times New Roman" w:cs="Times New Roman"/>
          <w:sz w:val="28"/>
          <w:szCs w:val="28"/>
          <w:u w:val="single"/>
          <w:lang w:val="ru-RU"/>
        </w:rPr>
        <w:t>очно</w:t>
      </w:r>
      <w:r w:rsidR="008839FF" w:rsidRPr="00E93361">
        <w:rPr>
          <w:rFonts w:ascii="Times New Roman" w:hAnsi="Times New Roman" w:cs="Times New Roman"/>
          <w:sz w:val="28"/>
          <w:szCs w:val="28"/>
          <w:u w:val="single"/>
          <w:lang w:val="ru-RU"/>
        </w:rPr>
        <w:t>м</w:t>
      </w:r>
      <w:r w:rsidRPr="00E93361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формате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в один тур. </w:t>
      </w:r>
    </w:p>
    <w:p w14:paraId="2247F089" w14:textId="77777777" w:rsidR="00974F9C" w:rsidRPr="00E93361" w:rsidRDefault="001D54A6" w:rsidP="004B52D8">
      <w:pPr>
        <w:pStyle w:val="ad"/>
        <w:widowControl w:val="0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b/>
          <w:sz w:val="28"/>
          <w:szCs w:val="28"/>
          <w:lang w:val="ru-RU"/>
        </w:rPr>
        <w:t>Номинации:</w:t>
      </w:r>
    </w:p>
    <w:p w14:paraId="3CE37A3B" w14:textId="1BE87F43" w:rsidR="00974F9C" w:rsidRPr="00E93361" w:rsidRDefault="00994E49" w:rsidP="004B52D8">
      <w:pPr>
        <w:pStyle w:val="ad"/>
        <w:widowControl w:val="0"/>
        <w:shd w:val="clear" w:color="auto" w:fill="FFFFFF" w:themeFill="background1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auto"/>
          <w:sz w:val="27"/>
          <w:szCs w:val="27"/>
          <w:shd w:val="clear" w:color="auto" w:fill="F6EFD7"/>
          <w:lang w:val="ru-RU"/>
        </w:rPr>
      </w:pPr>
      <w:r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val="ru-RU"/>
        </w:rPr>
        <w:t>«</w:t>
      </w:r>
      <w:r w:rsidR="001D54A6" w:rsidRPr="00E93361">
        <w:rPr>
          <w:rFonts w:ascii="Times New Roman" w:hAnsi="Times New Roman" w:cs="Times New Roman"/>
          <w:color w:val="auto"/>
          <w:sz w:val="28"/>
          <w:szCs w:val="28"/>
          <w:lang w:val="ru-RU"/>
        </w:rPr>
        <w:t>Сольное исполнительство</w:t>
      </w:r>
      <w:r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  <w:lang w:val="ru-RU"/>
        </w:rPr>
        <w:t>»</w:t>
      </w:r>
    </w:p>
    <w:p w14:paraId="7DD507B1" w14:textId="62D1C411" w:rsidR="00974F9C" w:rsidRPr="00E93361" w:rsidRDefault="00994E49" w:rsidP="004B52D8">
      <w:pPr>
        <w:shd w:val="clear" w:color="auto" w:fill="FFFFFF" w:themeFill="background1"/>
        <w:spacing w:after="0" w:line="240" w:lineRule="auto"/>
        <w:ind w:firstLine="851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«</w:t>
      </w:r>
      <w:r w:rsidR="001D54A6" w:rsidRPr="00E93361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Фортепианный ансамбль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»</w:t>
      </w:r>
    </w:p>
    <w:p w14:paraId="7094FE78" w14:textId="64D3AEDC" w:rsidR="00974F9C" w:rsidRPr="00E93361" w:rsidRDefault="00994E49" w:rsidP="004B52D8">
      <w:pPr>
        <w:shd w:val="clear" w:color="auto" w:fill="FFFFFF" w:themeFill="background1"/>
        <w:spacing w:after="0" w:line="240" w:lineRule="auto"/>
        <w:ind w:firstLine="851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lastRenderedPageBreak/>
        <w:t>«</w:t>
      </w:r>
      <w:r w:rsidR="001D54A6" w:rsidRPr="00E93361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Камерный ансамбль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>»</w:t>
      </w:r>
      <w:r w:rsidR="001D54A6" w:rsidRPr="00E93361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(инструментальные</w:t>
      </w:r>
      <w:r w:rsidR="00A229C8" w:rsidRPr="00E93361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и вокальные</w:t>
      </w:r>
      <w:r w:rsidR="001D54A6" w:rsidRPr="00E93361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/>
        </w:rPr>
        <w:t xml:space="preserve"> ансамбли любого состава)</w:t>
      </w:r>
    </w:p>
    <w:p w14:paraId="1EF33476" w14:textId="55F94F0E" w:rsidR="00974F9C" w:rsidRPr="00E93361" w:rsidRDefault="001D54A6" w:rsidP="004B52D8">
      <w:pPr>
        <w:widowControl w:val="0"/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val="ru-RU"/>
        </w:rPr>
      </w:pPr>
      <w:r w:rsidRPr="00E93361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val="ru-RU"/>
        </w:rPr>
        <w:t xml:space="preserve">Участие </w:t>
      </w:r>
      <w:r w:rsidR="00F57E2C" w:rsidRPr="00E93361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val="ru-RU"/>
        </w:rPr>
        <w:t xml:space="preserve">профессиональных иллюстраторов, </w:t>
      </w:r>
      <w:r w:rsidRPr="00E93361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val="ru-RU"/>
        </w:rPr>
        <w:t xml:space="preserve">преподавателей </w:t>
      </w:r>
      <w:r w:rsidR="00994E49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val="ru-RU"/>
        </w:rPr>
        <w:t xml:space="preserve">                               </w:t>
      </w:r>
      <w:r w:rsidRPr="00E93361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val="ru-RU"/>
        </w:rPr>
        <w:t>и концертмейстеров в составе ансамблей не допускается.</w:t>
      </w:r>
    </w:p>
    <w:p w14:paraId="20A81161" w14:textId="77777777" w:rsidR="00974F9C" w:rsidRPr="00E93361" w:rsidRDefault="001D54A6" w:rsidP="004B52D8">
      <w:pPr>
        <w:pStyle w:val="ad"/>
        <w:widowControl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page3"/>
      <w:bookmarkEnd w:id="0"/>
      <w:r w:rsidRPr="00E9336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Возрастные категории</w:t>
      </w:r>
    </w:p>
    <w:p w14:paraId="6B5CAAC4" w14:textId="1EE21B26" w:rsidR="00974F9C" w:rsidRPr="00E93361" w:rsidRDefault="00C01848" w:rsidP="004B52D8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I категория – </w:t>
      </w:r>
      <w:r w:rsidR="00E8162D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512055" w:rsidRPr="00E93361">
        <w:rPr>
          <w:rFonts w:ascii="Times New Roman" w:hAnsi="Times New Roman" w:cs="Times New Roman"/>
          <w:sz w:val="28"/>
          <w:szCs w:val="28"/>
          <w:lang w:val="ru-RU"/>
        </w:rPr>
        <w:t>-3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год обучения фортепиано</w:t>
      </w:r>
    </w:p>
    <w:p w14:paraId="5D1000E3" w14:textId="6DFC0A84" w:rsidR="00974F9C" w:rsidRPr="00E93361" w:rsidRDefault="001D54A6" w:rsidP="004B52D8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II категория – </w:t>
      </w:r>
      <w:r w:rsidR="00E8162D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C01848" w:rsidRPr="00E93361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512055" w:rsidRPr="00E93361">
        <w:rPr>
          <w:rFonts w:ascii="Times New Roman" w:hAnsi="Times New Roman" w:cs="Times New Roman"/>
          <w:sz w:val="28"/>
          <w:szCs w:val="28"/>
          <w:lang w:val="ru-RU"/>
        </w:rPr>
        <w:t>-5</w:t>
      </w:r>
      <w:r w:rsidR="00C01848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год обучения фортепиано</w:t>
      </w:r>
    </w:p>
    <w:p w14:paraId="49FEDCA8" w14:textId="34D65943" w:rsidR="00974F9C" w:rsidRPr="00E93361" w:rsidRDefault="001D54A6" w:rsidP="004B52D8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sz w:val="28"/>
          <w:szCs w:val="28"/>
          <w:lang w:val="ru-RU"/>
        </w:rPr>
        <w:t>III категория –</w:t>
      </w:r>
      <w:r w:rsidR="00E8162D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01848" w:rsidRPr="00E93361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512055" w:rsidRPr="00E93361">
        <w:rPr>
          <w:rFonts w:ascii="Times New Roman" w:hAnsi="Times New Roman" w:cs="Times New Roman"/>
          <w:sz w:val="28"/>
          <w:szCs w:val="28"/>
          <w:lang w:val="ru-RU"/>
        </w:rPr>
        <w:t>-7</w:t>
      </w:r>
      <w:r w:rsidR="00C01848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01848" w:rsidRPr="00E93361">
        <w:rPr>
          <w:rFonts w:ascii="Times New Roman" w:hAnsi="Times New Roman" w:cs="Times New Roman"/>
          <w:sz w:val="28"/>
          <w:szCs w:val="28"/>
          <w:lang w:val="ru-RU"/>
        </w:rPr>
        <w:t>год обучения фортепиано</w:t>
      </w:r>
    </w:p>
    <w:p w14:paraId="01359487" w14:textId="77777777" w:rsidR="00974F9C" w:rsidRPr="00E93361" w:rsidRDefault="001D54A6" w:rsidP="004B52D8">
      <w:pPr>
        <w:pStyle w:val="af2"/>
        <w:spacing w:beforeAutospacing="0" w:after="0" w:afterAutospacing="0"/>
        <w:ind w:firstLine="851"/>
      </w:pPr>
      <w:r w:rsidRPr="00E93361">
        <w:rPr>
          <w:sz w:val="28"/>
          <w:szCs w:val="28"/>
          <w:u w:val="single"/>
        </w:rPr>
        <w:t>В Камерных ансамблях</w:t>
      </w:r>
      <w:r w:rsidRPr="00E93361">
        <w:rPr>
          <w:rStyle w:val="a9"/>
          <w:sz w:val="28"/>
          <w:szCs w:val="28"/>
        </w:rPr>
        <w:t xml:space="preserve"> число участников не ограничено.</w:t>
      </w:r>
    </w:p>
    <w:p w14:paraId="7F8F9EA9" w14:textId="472DA1CB" w:rsidR="00974F9C" w:rsidRPr="00E93361" w:rsidRDefault="001D54A6" w:rsidP="004B52D8">
      <w:pPr>
        <w:pStyle w:val="ad"/>
        <w:widowControl w:val="0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 xml:space="preserve">Программа </w:t>
      </w:r>
    </w:p>
    <w:p w14:paraId="37CB56E3" w14:textId="05376698" w:rsidR="00F57E2C" w:rsidRPr="00E93361" w:rsidRDefault="001D54A6" w:rsidP="004B52D8">
      <w:pPr>
        <w:pStyle w:val="ad"/>
        <w:widowControl w:val="0"/>
        <w:spacing w:after="0" w:line="240" w:lineRule="auto"/>
        <w:ind w:left="0" w:firstLine="851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Конкурсная программа состоит из </w:t>
      </w:r>
      <w:r w:rsidR="00C01848" w:rsidRPr="00E9336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одного</w:t>
      </w:r>
      <w:r w:rsidR="00C01848" w:rsidRPr="00E93361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 произведени</w:t>
      </w:r>
      <w:r w:rsidR="000C6F2D" w:rsidRPr="00E93361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я</w:t>
      </w:r>
      <w:r w:rsidR="00C01848" w:rsidRPr="00E93361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 художественной направленности, соответствующ</w:t>
      </w:r>
      <w:r w:rsidR="000C6F2D" w:rsidRPr="00E93361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его</w:t>
      </w:r>
      <w:r w:rsidR="00C01848" w:rsidRPr="00E93361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 тематике фестиваля – сказки, чудеса, магия, мир глазами ребенка (исключая инструктивные этюды, крупную форму </w:t>
      </w:r>
      <w:r w:rsidR="00994E49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                       </w:t>
      </w:r>
      <w:r w:rsidR="00C01848" w:rsidRPr="00E93361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и полифонию).</w:t>
      </w:r>
      <w:r w:rsidR="000C6F2D" w:rsidRPr="00E93361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 </w:t>
      </w:r>
    </w:p>
    <w:p w14:paraId="0ED1266C" w14:textId="3967962F" w:rsidR="00974F9C" w:rsidRPr="00E93361" w:rsidRDefault="00E8162D" w:rsidP="004B52D8">
      <w:pPr>
        <w:pStyle w:val="ad"/>
        <w:widowControl w:val="0"/>
        <w:spacing w:after="0" w:line="240" w:lineRule="auto"/>
        <w:ind w:left="0" w:firstLine="851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Приветствуется презентация исполнения в виде соответствующего костюма, театрального или хореографического сопровождения, эпиграфа и т.п., раскрывающего художественный образ исполняемого произв</w:t>
      </w:r>
      <w:r w:rsidR="00A229C8" w:rsidRPr="00E93361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едения </w:t>
      </w:r>
      <w:r w:rsidR="00994E49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                         </w:t>
      </w:r>
      <w:r w:rsidR="00A229C8" w:rsidRPr="00E93361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и соответствие тематике Ф</w:t>
      </w:r>
      <w:r w:rsidRPr="00E93361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естиваля-конкурса.</w:t>
      </w:r>
    </w:p>
    <w:p w14:paraId="253D335C" w14:textId="77777777" w:rsidR="00974F9C" w:rsidRPr="00E93361" w:rsidRDefault="001D54A6" w:rsidP="004B52D8">
      <w:pPr>
        <w:pStyle w:val="ad"/>
        <w:widowControl w:val="0"/>
        <w:spacing w:after="0" w:line="240" w:lineRule="auto"/>
        <w:ind w:left="0" w:firstLine="851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Время выступления каждого участника:</w:t>
      </w:r>
    </w:p>
    <w:p w14:paraId="5B015F31" w14:textId="77777777" w:rsidR="00974F9C" w:rsidRPr="00E93361" w:rsidRDefault="001D54A6" w:rsidP="004B52D8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I и II категории </w:t>
      </w:r>
      <w:r w:rsidRPr="00E9336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 xml:space="preserve">до </w:t>
      </w:r>
      <w:r w:rsidR="00C01848" w:rsidRPr="00E9336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5</w:t>
      </w:r>
      <w:r w:rsidRPr="00E9336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 xml:space="preserve"> минут</w:t>
      </w:r>
    </w:p>
    <w:p w14:paraId="5EADB995" w14:textId="164C0284" w:rsidR="00974F9C" w:rsidRPr="00E93361" w:rsidRDefault="001D54A6" w:rsidP="004B52D8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III</w:t>
      </w:r>
      <w:r w:rsidR="003F775E" w:rsidRPr="00E93361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 категория</w:t>
      </w:r>
      <w:r w:rsidRPr="00E93361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 </w:t>
      </w:r>
      <w:r w:rsidRPr="004B52D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до</w:t>
      </w:r>
      <w:r w:rsidRPr="00E93361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 </w:t>
      </w:r>
      <w:r w:rsidR="00C01848" w:rsidRPr="00E9336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7</w:t>
      </w:r>
      <w:r w:rsidRPr="00E9336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 xml:space="preserve"> минут</w:t>
      </w:r>
    </w:p>
    <w:p w14:paraId="5317C26C" w14:textId="02FB4DFB" w:rsidR="00974F9C" w:rsidRPr="00E93361" w:rsidRDefault="001D54A6" w:rsidP="004B52D8">
      <w:pPr>
        <w:pStyle w:val="ad"/>
        <w:widowControl w:val="0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b/>
          <w:bCs/>
          <w:sz w:val="28"/>
          <w:szCs w:val="28"/>
          <w:lang w:val="ru-RU"/>
        </w:rPr>
        <w:t>Вступительный взнос</w:t>
      </w:r>
    </w:p>
    <w:p w14:paraId="4BCA4AF1" w14:textId="77777777" w:rsidR="00974F9C" w:rsidRPr="00E93361" w:rsidRDefault="001D54A6" w:rsidP="004B52D8">
      <w:pPr>
        <w:pStyle w:val="ad"/>
        <w:widowControl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sz w:val="28"/>
          <w:szCs w:val="28"/>
          <w:lang w:val="ru-RU"/>
        </w:rPr>
        <w:t>Размер вступительного взноса для очного участия составляет:</w:t>
      </w:r>
    </w:p>
    <w:tbl>
      <w:tblPr>
        <w:tblStyle w:val="af4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35"/>
        <w:gridCol w:w="4204"/>
      </w:tblGrid>
      <w:tr w:rsidR="00974F9C" w:rsidRPr="00E93361" w14:paraId="7AAAFE38" w14:textId="77777777" w:rsidTr="004B52D8">
        <w:tc>
          <w:tcPr>
            <w:tcW w:w="5435" w:type="dxa"/>
          </w:tcPr>
          <w:p w14:paraId="521C7674" w14:textId="77777777" w:rsidR="00974F9C" w:rsidRPr="00CD183F" w:rsidRDefault="001D54A6" w:rsidP="00CD183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183F">
              <w:rPr>
                <w:rFonts w:ascii="Times New Roman" w:eastAsia="Calibri" w:hAnsi="Times New Roman" w:cs="Times New Roman"/>
                <w:sz w:val="28"/>
                <w:szCs w:val="28"/>
              </w:rPr>
              <w:t>Сольное исполнительство</w:t>
            </w:r>
          </w:p>
        </w:tc>
        <w:tc>
          <w:tcPr>
            <w:tcW w:w="4204" w:type="dxa"/>
          </w:tcPr>
          <w:p w14:paraId="28F92FC9" w14:textId="77777777" w:rsidR="00974F9C" w:rsidRPr="004B52D8" w:rsidRDefault="00F57E2C" w:rsidP="004B52D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52D8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  <w:r w:rsidR="001D54A6" w:rsidRPr="004B52D8">
              <w:rPr>
                <w:rFonts w:ascii="Times New Roman" w:eastAsia="Calibri" w:hAnsi="Times New Roman" w:cs="Times New Roman"/>
                <w:sz w:val="28"/>
                <w:szCs w:val="28"/>
              </w:rPr>
              <w:t>00 рублей</w:t>
            </w:r>
          </w:p>
        </w:tc>
      </w:tr>
      <w:tr w:rsidR="00974F9C" w:rsidRPr="00E93361" w14:paraId="1ADB51FF" w14:textId="77777777" w:rsidTr="004B52D8">
        <w:tc>
          <w:tcPr>
            <w:tcW w:w="5435" w:type="dxa"/>
          </w:tcPr>
          <w:p w14:paraId="0CE7A022" w14:textId="77777777" w:rsidR="00974F9C" w:rsidRPr="00E93361" w:rsidRDefault="001D54A6" w:rsidP="00CD183F">
            <w:pPr>
              <w:pStyle w:val="ad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3361">
              <w:rPr>
                <w:rFonts w:ascii="Times New Roman" w:eastAsia="Calibri" w:hAnsi="Times New Roman" w:cs="Times New Roman"/>
                <w:sz w:val="28"/>
                <w:szCs w:val="28"/>
              </w:rPr>
              <w:t>Фортепианный</w:t>
            </w:r>
            <w:r w:rsidR="00C01848" w:rsidRPr="00E93361">
              <w:rPr>
                <w:rFonts w:ascii="Times New Roman" w:eastAsia="Calibri" w:hAnsi="Times New Roman" w:cs="Times New Roman"/>
                <w:sz w:val="28"/>
                <w:szCs w:val="28"/>
              </w:rPr>
              <w:t>, камерный</w:t>
            </w:r>
            <w:r w:rsidRPr="00E933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ансамбль</w:t>
            </w:r>
          </w:p>
        </w:tc>
        <w:tc>
          <w:tcPr>
            <w:tcW w:w="4204" w:type="dxa"/>
          </w:tcPr>
          <w:p w14:paraId="2CF70082" w14:textId="77777777" w:rsidR="00974F9C" w:rsidRPr="004B52D8" w:rsidRDefault="00F57E2C" w:rsidP="004B52D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52D8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  <w:r w:rsidR="001D54A6" w:rsidRPr="004B52D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00 рублей </w:t>
            </w:r>
            <w:r w:rsidR="00C01848" w:rsidRPr="004B52D8">
              <w:rPr>
                <w:rFonts w:ascii="Times New Roman" w:eastAsia="Calibri" w:hAnsi="Times New Roman" w:cs="Times New Roman"/>
                <w:sz w:val="28"/>
                <w:szCs w:val="28"/>
              </w:rPr>
              <w:t>за весь ансамбль</w:t>
            </w:r>
          </w:p>
        </w:tc>
      </w:tr>
    </w:tbl>
    <w:p w14:paraId="7D3FEEB3" w14:textId="77777777" w:rsidR="00974F9C" w:rsidRPr="00E93361" w:rsidRDefault="00EC0BCC" w:rsidP="00CD183F">
      <w:pPr>
        <w:pStyle w:val="ad"/>
        <w:widowControl w:val="0"/>
        <w:numPr>
          <w:ilvl w:val="0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ПОРЯДОК ПРОВЕДЕНИЯ И УЧАСТИЯ</w:t>
      </w:r>
    </w:p>
    <w:p w14:paraId="7F7C1A85" w14:textId="21E29783" w:rsidR="00974F9C" w:rsidRPr="00E93361" w:rsidRDefault="00C01848" w:rsidP="00CD183F">
      <w:pPr>
        <w:pStyle w:val="ad"/>
        <w:widowControl w:val="0"/>
        <w:numPr>
          <w:ilvl w:val="0"/>
          <w:numId w:val="4"/>
        </w:numPr>
        <w:spacing w:after="0" w:line="240" w:lineRule="auto"/>
        <w:ind w:left="0" w:firstLine="851"/>
        <w:jc w:val="both"/>
        <w:rPr>
          <w:lang w:val="ru-RU"/>
        </w:rPr>
      </w:pPr>
      <w:r w:rsidRPr="004B52D8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1 - 2</w:t>
      </w:r>
      <w:r w:rsidR="001D54A6" w:rsidRPr="004B52D8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0 </w:t>
      </w:r>
      <w:r w:rsidRPr="004B52D8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февраля</w:t>
      </w:r>
      <w:r w:rsidR="001D54A6" w:rsidRPr="004B52D8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r w:rsidR="00521CCC" w:rsidRPr="004B52D8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2026 года</w:t>
      </w:r>
      <w:r w:rsidR="00521CCC" w:rsidRPr="00E9336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‒ </w:t>
      </w:r>
      <w:r w:rsidR="001D54A6" w:rsidRPr="00E9336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прием заявок;</w:t>
      </w:r>
    </w:p>
    <w:p w14:paraId="427524D1" w14:textId="77777777" w:rsidR="00994E49" w:rsidRDefault="00C01848" w:rsidP="00CD183F">
      <w:pPr>
        <w:pStyle w:val="ad"/>
        <w:widowControl w:val="0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4B52D8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1 марта</w:t>
      </w:r>
      <w:r w:rsidR="001D54A6" w:rsidRPr="004B52D8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r w:rsidR="00521CCC" w:rsidRPr="004B52D8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2026 года</w:t>
      </w:r>
      <w:r w:rsidR="00521CCC" w:rsidRPr="00E9336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‒</w:t>
      </w:r>
      <w:r w:rsidRPr="00E9336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E23AAC" w:rsidRPr="00E9336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прослушивание участников. </w:t>
      </w:r>
    </w:p>
    <w:p w14:paraId="57125A73" w14:textId="23123A99" w:rsidR="00974F9C" w:rsidRPr="00994E49" w:rsidRDefault="00E23AAC" w:rsidP="00994E49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994E49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Прослушивания пройдут в ДМШ им. Б.А.</w:t>
      </w:r>
      <w:r w:rsidR="0080695E" w:rsidRPr="00994E49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r w:rsidRPr="00994E49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Чайковского (г. Москва, ул. Днепропетровская, д. 8А)</w:t>
      </w:r>
      <w:r w:rsidR="00C01848" w:rsidRPr="00994E49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;</w:t>
      </w:r>
    </w:p>
    <w:p w14:paraId="7624CA9C" w14:textId="77777777" w:rsidR="00974F9C" w:rsidRPr="00E93361" w:rsidRDefault="00F43B09" w:rsidP="00CD183F">
      <w:pPr>
        <w:pStyle w:val="ad"/>
        <w:widowControl w:val="0"/>
        <w:numPr>
          <w:ilvl w:val="0"/>
          <w:numId w:val="4"/>
        </w:numPr>
        <w:spacing w:after="0" w:line="240" w:lineRule="auto"/>
        <w:ind w:left="0" w:firstLine="851"/>
        <w:jc w:val="both"/>
        <w:rPr>
          <w:lang w:val="ru-RU"/>
        </w:rPr>
      </w:pPr>
      <w:r w:rsidRPr="00E9336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</w:t>
      </w:r>
      <w:r w:rsidR="001E6F93" w:rsidRPr="00E9336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бъявление результатов</w:t>
      </w:r>
      <w:r w:rsidR="001D54A6" w:rsidRPr="00E9336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E9336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 награждение производится после прослушивания и обсуждения каждой возрастной категории.</w:t>
      </w:r>
    </w:p>
    <w:p w14:paraId="7C7DC4E5" w14:textId="3B483595" w:rsidR="00974F9C" w:rsidRPr="00E93361" w:rsidRDefault="001D54A6" w:rsidP="00CD183F">
      <w:pPr>
        <w:pStyle w:val="ad"/>
        <w:widowControl w:val="0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На основании решения жюри объявляются </w:t>
      </w:r>
      <w:r w:rsidR="00521CCC" w:rsidRPr="00E93361">
        <w:rPr>
          <w:rFonts w:ascii="Times New Roman" w:hAnsi="Times New Roman" w:cs="Times New Roman"/>
          <w:sz w:val="28"/>
          <w:szCs w:val="28"/>
          <w:lang w:val="ru-RU"/>
        </w:rPr>
        <w:t>л</w:t>
      </w:r>
      <w:r w:rsidR="00E56C66" w:rsidRPr="00E93361">
        <w:rPr>
          <w:rFonts w:ascii="Times New Roman" w:hAnsi="Times New Roman" w:cs="Times New Roman"/>
          <w:sz w:val="28"/>
          <w:szCs w:val="28"/>
          <w:lang w:val="ru-RU"/>
        </w:rPr>
        <w:t>ауреаты Ф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>естиваля</w:t>
      </w:r>
      <w:r w:rsidR="00E56C66" w:rsidRPr="00E93361">
        <w:rPr>
          <w:rFonts w:ascii="Times New Roman" w:hAnsi="Times New Roman" w:cs="Times New Roman"/>
          <w:sz w:val="28"/>
          <w:szCs w:val="28"/>
          <w:lang w:val="ru-RU"/>
        </w:rPr>
        <w:t>-конкурса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93361">
        <w:rPr>
          <w:rFonts w:ascii="Times New Roman" w:hAnsi="Times New Roman" w:cs="Times New Roman"/>
          <w:sz w:val="28"/>
          <w:szCs w:val="28"/>
        </w:rPr>
        <w:t>I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E93361">
        <w:rPr>
          <w:rFonts w:ascii="Times New Roman" w:hAnsi="Times New Roman" w:cs="Times New Roman"/>
          <w:sz w:val="28"/>
          <w:szCs w:val="28"/>
        </w:rPr>
        <w:t>II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E93361">
        <w:rPr>
          <w:rFonts w:ascii="Times New Roman" w:hAnsi="Times New Roman" w:cs="Times New Roman"/>
          <w:sz w:val="28"/>
          <w:szCs w:val="28"/>
        </w:rPr>
        <w:t>III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степени и </w:t>
      </w:r>
      <w:r w:rsidR="00521CCC" w:rsidRPr="00E93361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ипломанты </w:t>
      </w:r>
      <w:r w:rsidR="00521CCC" w:rsidRPr="00E93361">
        <w:rPr>
          <w:rFonts w:ascii="Times New Roman" w:hAnsi="Times New Roman" w:cs="Times New Roman"/>
          <w:sz w:val="28"/>
          <w:szCs w:val="28"/>
          <w:lang w:val="ru-RU"/>
        </w:rPr>
        <w:t>Фестиваля-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конкурса. По решению жюри могут устанавливаться специальные дипломы и призы. Устанавливаются специальные дипломы преподавателям, подготовившим </w:t>
      </w:r>
      <w:r w:rsidR="0080695E" w:rsidRPr="00E93361">
        <w:rPr>
          <w:rFonts w:ascii="Times New Roman" w:hAnsi="Times New Roman" w:cs="Times New Roman"/>
          <w:sz w:val="28"/>
          <w:szCs w:val="28"/>
          <w:lang w:val="ru-RU"/>
        </w:rPr>
        <w:t>л</w:t>
      </w:r>
      <w:r w:rsidR="00E56C66" w:rsidRPr="00E93361">
        <w:rPr>
          <w:rFonts w:ascii="Times New Roman" w:hAnsi="Times New Roman" w:cs="Times New Roman"/>
          <w:sz w:val="28"/>
          <w:szCs w:val="28"/>
          <w:lang w:val="ru-RU"/>
        </w:rPr>
        <w:t>ауреатов Ф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естиваля-конкурса, за профессиональное педагогическое мастерство. </w:t>
      </w:r>
    </w:p>
    <w:p w14:paraId="7FF779B4" w14:textId="59759F95" w:rsidR="008613F6" w:rsidRPr="00E93361" w:rsidRDefault="001D54A6" w:rsidP="00CD183F">
      <w:pPr>
        <w:pStyle w:val="ad"/>
        <w:widowControl w:val="0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Информация для </w:t>
      </w:r>
      <w:r w:rsidR="00521CCC" w:rsidRPr="00E93361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ипломов и </w:t>
      </w:r>
      <w:r w:rsidR="00521CCC" w:rsidRPr="00E93361">
        <w:rPr>
          <w:rFonts w:ascii="Times New Roman" w:hAnsi="Times New Roman" w:cs="Times New Roman"/>
          <w:sz w:val="28"/>
          <w:szCs w:val="28"/>
          <w:lang w:val="ru-RU"/>
        </w:rPr>
        <w:t>б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лагодарностей копируется из </w:t>
      </w:r>
      <w:r w:rsidR="00521CCC" w:rsidRPr="00E93361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аявок АВТОМАТИЧЕСКИ, поэтому ошибки – это результат невнимательности при заполнении Заявки. </w:t>
      </w:r>
      <w:r w:rsidR="008613F6" w:rsidRPr="00E93361">
        <w:rPr>
          <w:rFonts w:ascii="Times New Roman" w:hAnsi="Times New Roman" w:cs="Times New Roman"/>
          <w:sz w:val="28"/>
          <w:szCs w:val="28"/>
          <w:lang w:val="ru-RU"/>
        </w:rPr>
        <w:t>Оргкомитет не несет ответственность за некорректную информацию в заявках.</w:t>
      </w:r>
    </w:p>
    <w:p w14:paraId="5404D99D" w14:textId="68C7B986" w:rsidR="008613F6" w:rsidRPr="00E93361" w:rsidRDefault="001D54A6" w:rsidP="00CD183F">
      <w:pPr>
        <w:pStyle w:val="ad"/>
        <w:widowControl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sz w:val="28"/>
          <w:szCs w:val="28"/>
          <w:lang w:val="ru-RU"/>
        </w:rPr>
        <w:t>В таком случ</w:t>
      </w:r>
      <w:r w:rsidR="0080695E" w:rsidRPr="00E93361">
        <w:rPr>
          <w:rFonts w:ascii="Times New Roman" w:hAnsi="Times New Roman" w:cs="Times New Roman"/>
          <w:sz w:val="28"/>
          <w:szCs w:val="28"/>
          <w:lang w:val="ru-RU"/>
        </w:rPr>
        <w:t>ае замена неверно напечатанных дипломов, б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>лагодарностей производится в течение 1</w:t>
      </w:r>
      <w:r w:rsidR="0080695E" w:rsidRPr="00E93361">
        <w:rPr>
          <w:rFonts w:ascii="Times New Roman" w:hAnsi="Times New Roman" w:cs="Times New Roman"/>
          <w:sz w:val="28"/>
          <w:szCs w:val="28"/>
          <w:lang w:val="ru-RU"/>
        </w:rPr>
        <w:t>0 рабочих дне</w:t>
      </w:r>
      <w:r w:rsidR="00923176" w:rsidRPr="00E93361">
        <w:rPr>
          <w:rFonts w:ascii="Times New Roman" w:hAnsi="Times New Roman" w:cs="Times New Roman"/>
          <w:sz w:val="28"/>
          <w:szCs w:val="28"/>
          <w:lang w:val="ru-RU"/>
        </w:rPr>
        <w:t>й после обращения участников в о</w:t>
      </w:r>
      <w:r w:rsidR="0080695E" w:rsidRPr="00E93361">
        <w:rPr>
          <w:rFonts w:ascii="Times New Roman" w:hAnsi="Times New Roman" w:cs="Times New Roman"/>
          <w:sz w:val="28"/>
          <w:szCs w:val="28"/>
          <w:lang w:val="ru-RU"/>
        </w:rPr>
        <w:t>ргкомитет Ф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>естиваля-конкурса.</w:t>
      </w:r>
      <w:r w:rsidR="00D23356" w:rsidRPr="00E93361">
        <w:rPr>
          <w:lang w:val="ru-RU"/>
        </w:rPr>
        <w:t xml:space="preserve"> </w:t>
      </w:r>
      <w:r w:rsidR="00487EB6" w:rsidRPr="00E93361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D23356" w:rsidRPr="00E93361">
        <w:rPr>
          <w:rFonts w:ascii="Times New Roman" w:hAnsi="Times New Roman" w:cs="Times New Roman"/>
          <w:sz w:val="28"/>
          <w:szCs w:val="28"/>
          <w:lang w:val="ru-RU"/>
        </w:rPr>
        <w:t>зменения</w:t>
      </w:r>
      <w:r w:rsidR="0048314A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производятся платно (100</w:t>
      </w:r>
      <w:r w:rsidR="004B52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8314A" w:rsidRPr="00E93361">
        <w:rPr>
          <w:rFonts w:ascii="Times New Roman" w:hAnsi="Times New Roman" w:cs="Times New Roman"/>
          <w:sz w:val="28"/>
          <w:szCs w:val="28"/>
          <w:lang w:val="ru-RU"/>
        </w:rPr>
        <w:t>руб.)</w:t>
      </w:r>
    </w:p>
    <w:p w14:paraId="7EBC47D5" w14:textId="53BEEEF3" w:rsidR="0048314A" w:rsidRPr="00E93361" w:rsidRDefault="0048314A" w:rsidP="00CD183F">
      <w:pPr>
        <w:pStyle w:val="ad"/>
        <w:widowControl w:val="0"/>
        <w:numPr>
          <w:ilvl w:val="0"/>
          <w:numId w:val="1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По </w:t>
      </w:r>
      <w:r w:rsidR="00B34CA1" w:rsidRPr="00E93361">
        <w:rPr>
          <w:rFonts w:ascii="Times New Roman" w:hAnsi="Times New Roman" w:cs="Times New Roman"/>
          <w:sz w:val="28"/>
          <w:szCs w:val="28"/>
          <w:lang w:val="ru-RU"/>
        </w:rPr>
        <w:t>окончанию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проведени</w:t>
      </w:r>
      <w:r w:rsidR="00B34CA1" w:rsidRPr="00E93361">
        <w:rPr>
          <w:rFonts w:ascii="Times New Roman" w:hAnsi="Times New Roman" w:cs="Times New Roman"/>
          <w:sz w:val="28"/>
          <w:szCs w:val="28"/>
          <w:lang w:val="ru-RU"/>
        </w:rPr>
        <w:t>я Фестиваля-конкурса состоится к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>руглый стол с членами жюри</w:t>
      </w:r>
      <w:r w:rsidR="00B34CA1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для преподавателей по итогам конкурсных </w:t>
      </w:r>
      <w:r w:rsidR="000C19BD" w:rsidRPr="00E93361">
        <w:rPr>
          <w:rFonts w:ascii="Times New Roman" w:hAnsi="Times New Roman" w:cs="Times New Roman"/>
          <w:sz w:val="28"/>
          <w:szCs w:val="28"/>
          <w:lang w:val="ru-RU"/>
        </w:rPr>
        <w:t>прослушиваний</w:t>
      </w:r>
    </w:p>
    <w:p w14:paraId="55463F68" w14:textId="77777777" w:rsidR="004B52D8" w:rsidRDefault="004B52D8" w:rsidP="00CD183F">
      <w:pPr>
        <w:pStyle w:val="ad"/>
        <w:widowControl w:val="0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D537188" w14:textId="77777777" w:rsidR="00994E49" w:rsidRDefault="00994E49" w:rsidP="00CD183F">
      <w:pPr>
        <w:pStyle w:val="ad"/>
        <w:widowControl w:val="0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04128B4" w14:textId="77777777" w:rsidR="00974F9C" w:rsidRPr="00E93361" w:rsidRDefault="00EC0BCC" w:rsidP="00CD183F">
      <w:pPr>
        <w:pStyle w:val="ad"/>
        <w:widowControl w:val="0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ПОДАЧА ЗАЯВКИ</w:t>
      </w:r>
    </w:p>
    <w:p w14:paraId="6EC355AF" w14:textId="0F1A1459" w:rsidR="00015BB5" w:rsidRPr="00E93361" w:rsidRDefault="0080695E" w:rsidP="00CD183F">
      <w:pPr>
        <w:pStyle w:val="ad"/>
        <w:widowControl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sz w:val="28"/>
          <w:szCs w:val="28"/>
          <w:lang w:val="ru-RU"/>
        </w:rPr>
        <w:t>Заявки на участие в Ф</w:t>
      </w:r>
      <w:r w:rsidR="001D54A6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естивале-конкурсе принимаются до </w:t>
      </w:r>
      <w:r w:rsidR="00215418" w:rsidRPr="00E93361">
        <w:rPr>
          <w:rFonts w:ascii="Times New Roman" w:hAnsi="Times New Roman" w:cs="Times New Roman"/>
          <w:b/>
          <w:bCs/>
          <w:sz w:val="28"/>
          <w:szCs w:val="28"/>
          <w:lang w:val="ru-RU"/>
        </w:rPr>
        <w:t>2</w:t>
      </w:r>
      <w:r w:rsidR="001D54A6" w:rsidRPr="00E93361">
        <w:rPr>
          <w:rFonts w:ascii="Times New Roman" w:hAnsi="Times New Roman" w:cs="Times New Roman"/>
          <w:b/>
          <w:bCs/>
          <w:sz w:val="28"/>
          <w:szCs w:val="28"/>
          <w:lang w:val="ru-RU"/>
        </w:rPr>
        <w:t>0</w:t>
      </w:r>
      <w:r w:rsidR="001D54A6" w:rsidRPr="00E9336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215418" w:rsidRPr="00E93361">
        <w:rPr>
          <w:rFonts w:ascii="Times New Roman" w:hAnsi="Times New Roman" w:cs="Times New Roman"/>
          <w:b/>
          <w:sz w:val="28"/>
          <w:szCs w:val="28"/>
          <w:lang w:val="ru-RU"/>
        </w:rPr>
        <w:t>февраля 2026</w:t>
      </w:r>
      <w:r w:rsidR="001D54A6" w:rsidRPr="00E9336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года включительно </w:t>
      </w:r>
      <w:r w:rsidR="001D54A6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на электронный адрес </w:t>
      </w:r>
      <w:r w:rsidR="006C5D66" w:rsidRPr="00E93361">
        <w:rPr>
          <w:rFonts w:ascii="Times New Roman" w:hAnsi="Times New Roman" w:cs="Times New Roman"/>
          <w:color w:val="0563C1"/>
          <w:sz w:val="28"/>
          <w:szCs w:val="28"/>
          <w:u w:val="single"/>
          <w:lang w:val="ru-RU"/>
        </w:rPr>
        <w:t xml:space="preserve">vmirechudes@yandex.ru </w:t>
      </w:r>
      <w:r w:rsidR="00015BB5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(Приложение № 1). В теме письма просьба указать название </w:t>
      </w:r>
      <w:r w:rsidR="004B59E2" w:rsidRPr="00E93361">
        <w:rPr>
          <w:rFonts w:ascii="Times New Roman" w:hAnsi="Times New Roman" w:cs="Times New Roman"/>
          <w:sz w:val="28"/>
          <w:szCs w:val="28"/>
          <w:lang w:val="ru-RU"/>
        </w:rPr>
        <w:t>Фестиваля-</w:t>
      </w:r>
      <w:r w:rsidR="00015BB5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конкурса, номинацию и категорию участника (например: 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015BB5" w:rsidRPr="00E93361">
        <w:rPr>
          <w:rFonts w:ascii="Times New Roman" w:hAnsi="Times New Roman" w:cs="Times New Roman"/>
          <w:sz w:val="28"/>
          <w:szCs w:val="28"/>
          <w:lang w:val="ru-RU"/>
        </w:rPr>
        <w:t>В мире чудес и волшебства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015BB5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, сольное исполнительство, </w:t>
      </w:r>
      <w:r w:rsidR="00015BB5" w:rsidRPr="00E93361">
        <w:rPr>
          <w:rFonts w:ascii="Times New Roman" w:hAnsi="Times New Roman" w:cs="Times New Roman"/>
          <w:sz w:val="28"/>
          <w:szCs w:val="28"/>
        </w:rPr>
        <w:t>I</w:t>
      </w:r>
      <w:r w:rsidR="00015BB5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категория). </w:t>
      </w:r>
    </w:p>
    <w:p w14:paraId="56BB01AD" w14:textId="77777777" w:rsidR="00974F9C" w:rsidRPr="00E93361" w:rsidRDefault="00015BB5" w:rsidP="00CD183F">
      <w:pPr>
        <w:pStyle w:val="ad"/>
        <w:widowControl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sz w:val="28"/>
          <w:szCs w:val="28"/>
          <w:lang w:val="ru-RU"/>
        </w:rPr>
        <w:t>Предоставляется следующий пакет документов:</w:t>
      </w:r>
    </w:p>
    <w:p w14:paraId="20D5ECC0" w14:textId="7134C4E2" w:rsidR="00974F9C" w:rsidRPr="00E93361" w:rsidRDefault="0080695E" w:rsidP="00CD183F">
      <w:pPr>
        <w:pStyle w:val="ad"/>
        <w:widowControl w:val="0"/>
        <w:tabs>
          <w:tab w:val="left" w:pos="486"/>
        </w:tabs>
        <w:spacing w:after="0" w:line="240" w:lineRule="auto"/>
        <w:ind w:left="0" w:firstLine="851"/>
        <w:jc w:val="both"/>
        <w:rPr>
          <w:lang w:val="ru-RU"/>
        </w:rPr>
      </w:pPr>
      <w:r w:rsidRPr="00E93361">
        <w:rPr>
          <w:rFonts w:ascii="Times New Roman" w:hAnsi="Times New Roman" w:cs="Times New Roman"/>
          <w:sz w:val="28"/>
          <w:szCs w:val="28"/>
          <w:lang w:val="ru-RU"/>
        </w:rPr>
        <w:t>- з</w:t>
      </w:r>
      <w:r w:rsidR="001D54A6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аявка в формате </w:t>
      </w:r>
      <w:r w:rsidR="001D54A6" w:rsidRPr="00E93361">
        <w:rPr>
          <w:rFonts w:ascii="Times New Roman" w:hAnsi="Times New Roman" w:cs="Times New Roman"/>
          <w:sz w:val="28"/>
          <w:szCs w:val="28"/>
        </w:rPr>
        <w:t>Word</w:t>
      </w:r>
      <w:r w:rsidR="001D54A6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(Приложение №1);</w:t>
      </w:r>
    </w:p>
    <w:p w14:paraId="49E8458F" w14:textId="3CA1D063" w:rsidR="00974F9C" w:rsidRPr="00E93361" w:rsidRDefault="001D54A6" w:rsidP="00CD183F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E23AAC" w:rsidRPr="00E93361">
        <w:rPr>
          <w:rFonts w:ascii="Times New Roman" w:hAnsi="Times New Roman" w:cs="Times New Roman"/>
          <w:sz w:val="28"/>
          <w:szCs w:val="28"/>
          <w:lang w:val="ru-RU"/>
        </w:rPr>
        <w:t>заявка на бланке учреждения с печатью и подписью директора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14:paraId="6EC1678C" w14:textId="77777777" w:rsidR="00974F9C" w:rsidRPr="00E93361" w:rsidRDefault="001D54A6" w:rsidP="00CD183F">
      <w:pPr>
        <w:widowControl w:val="0"/>
        <w:tabs>
          <w:tab w:val="left" w:pos="48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sz w:val="28"/>
          <w:szCs w:val="28"/>
          <w:lang w:val="ru-RU"/>
        </w:rPr>
        <w:t>- копия платежного поручения или квитанции об оплате вступительного взноса. Банковские реквизиты для оплаты вступительного взноса указаны в квитанции (Приложение № 2</w:t>
      </w:r>
      <w:r w:rsidR="001D5629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или </w:t>
      </w:r>
      <w:r w:rsidR="001D5629" w:rsidRPr="00E93361">
        <w:rPr>
          <w:rFonts w:ascii="Times New Roman" w:hAnsi="Times New Roman" w:cs="Times New Roman"/>
          <w:sz w:val="28"/>
          <w:szCs w:val="28"/>
        </w:rPr>
        <w:t>QR</w:t>
      </w:r>
      <w:r w:rsidR="001D5629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код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>);</w:t>
      </w:r>
    </w:p>
    <w:p w14:paraId="0CAE5595" w14:textId="49C43FF3" w:rsidR="00974F9C" w:rsidRPr="00E93361" w:rsidRDefault="001D54A6" w:rsidP="00CD183F">
      <w:pPr>
        <w:pStyle w:val="ad"/>
        <w:widowControl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sz w:val="28"/>
          <w:szCs w:val="28"/>
          <w:lang w:val="ru-RU"/>
        </w:rPr>
        <w:t>Все документы необходимо отправит</w:t>
      </w:r>
      <w:r w:rsidR="00923176" w:rsidRPr="00E93361">
        <w:rPr>
          <w:rFonts w:ascii="Times New Roman" w:hAnsi="Times New Roman" w:cs="Times New Roman"/>
          <w:sz w:val="28"/>
          <w:szCs w:val="28"/>
          <w:lang w:val="ru-RU"/>
        </w:rPr>
        <w:t>ь в электронном виде на e-mail Ф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>естиваля</w:t>
      </w:r>
      <w:r w:rsidR="00DB2393" w:rsidRPr="00E93361">
        <w:rPr>
          <w:rFonts w:ascii="Times New Roman" w:hAnsi="Times New Roman" w:cs="Times New Roman"/>
          <w:sz w:val="28"/>
          <w:szCs w:val="28"/>
          <w:lang w:val="ru-RU"/>
        </w:rPr>
        <w:t>-конкурса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715E204" w14:textId="77777777" w:rsidR="001E6F93" w:rsidRPr="00E93361" w:rsidRDefault="001D54A6" w:rsidP="00CD183F">
      <w:pPr>
        <w:pStyle w:val="ad"/>
        <w:widowControl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Заявка принимается в виде </w:t>
      </w:r>
      <w:r w:rsidRPr="00E93361">
        <w:rPr>
          <w:rFonts w:ascii="Times New Roman" w:hAnsi="Times New Roman" w:cs="Times New Roman"/>
          <w:sz w:val="28"/>
          <w:szCs w:val="28"/>
          <w:u w:val="single"/>
          <w:lang w:val="ru-RU"/>
        </w:rPr>
        <w:t>одного электронного письма для одного участника и при наличии полного пакета документов в виде прикрепленных файлов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E9336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Неполный пакет документов не рассматривается. </w:t>
      </w:r>
    </w:p>
    <w:p w14:paraId="3D8C5F5D" w14:textId="77777777" w:rsidR="001E6F93" w:rsidRPr="00E93361" w:rsidRDefault="001E6F93" w:rsidP="00CD183F">
      <w:pPr>
        <w:pStyle w:val="ad"/>
        <w:widowControl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sz w:val="28"/>
          <w:szCs w:val="28"/>
          <w:lang w:val="ru-RU"/>
        </w:rPr>
        <w:t>В случае необходимости оргкомитет оставляет за собой право закрыть прием заявок досрочно, если количество заявок превышает технические возможности конкурса.</w:t>
      </w:r>
    </w:p>
    <w:p w14:paraId="4D333732" w14:textId="77777777" w:rsidR="00974F9C" w:rsidRPr="00E93361" w:rsidRDefault="001D54A6" w:rsidP="00CD183F">
      <w:pPr>
        <w:pStyle w:val="ad"/>
        <w:widowControl w:val="0"/>
        <w:tabs>
          <w:tab w:val="left" w:pos="48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Все присланные документы и вступительный взнос не возвращаются. </w:t>
      </w:r>
    </w:p>
    <w:p w14:paraId="6B6389C4" w14:textId="77777777" w:rsidR="00974F9C" w:rsidRPr="00E93361" w:rsidRDefault="00EC0BCC" w:rsidP="00CD183F">
      <w:pPr>
        <w:pStyle w:val="ad"/>
        <w:widowControl w:val="0"/>
        <w:numPr>
          <w:ilvl w:val="0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b/>
          <w:bCs/>
          <w:sz w:val="28"/>
          <w:szCs w:val="28"/>
          <w:lang w:val="ru-RU"/>
        </w:rPr>
        <w:t>ЖЮРИ ФЕСТИВАЛЯ</w:t>
      </w:r>
    </w:p>
    <w:p w14:paraId="1AD5D0D1" w14:textId="77777777" w:rsidR="00A64E4C" w:rsidRPr="00E93361" w:rsidRDefault="00A64E4C" w:rsidP="00CD183F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b/>
          <w:sz w:val="28"/>
          <w:szCs w:val="28"/>
          <w:lang w:val="ru-RU"/>
        </w:rPr>
        <w:t>Председатель жюри:</w:t>
      </w:r>
    </w:p>
    <w:p w14:paraId="17B891E2" w14:textId="41797312" w:rsidR="00A64E4C" w:rsidRPr="00E93361" w:rsidRDefault="00A64E4C" w:rsidP="00CD183F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b/>
          <w:i/>
          <w:sz w:val="28"/>
          <w:szCs w:val="28"/>
          <w:lang w:val="ru-RU"/>
        </w:rPr>
        <w:t>Савинова Ирина Петровна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– заведующий отделом 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>Фортепиано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ГБУДО г. Москвы 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>Детская музыкальная школа имени Л. Бетховена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, руководитель окружного экспертного совета ЦАО-2 по направлению 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>Фортепиано инструментальных отделений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г. Москвы, Лауреат Всероссийских и Международных конкурсов</w:t>
      </w:r>
      <w:r w:rsidR="004B52D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EC1482C" w14:textId="77777777" w:rsidR="00A64E4C" w:rsidRPr="00E93361" w:rsidRDefault="00A64E4C" w:rsidP="00CD183F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b/>
          <w:sz w:val="28"/>
          <w:szCs w:val="28"/>
          <w:lang w:val="ru-RU"/>
        </w:rPr>
        <w:t>Члены жюри:</w:t>
      </w:r>
    </w:p>
    <w:p w14:paraId="77FA74E1" w14:textId="3F0BAF2E" w:rsidR="00A64E4C" w:rsidRPr="00E93361" w:rsidRDefault="00A64E4C" w:rsidP="00CD183F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b/>
          <w:i/>
          <w:sz w:val="28"/>
          <w:szCs w:val="28"/>
          <w:lang w:val="ru-RU"/>
        </w:rPr>
        <w:t>Анисимова Ольга Петровна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– заведующий отделом фортепиано инструментальных отделов ГБУДО г. Москвы 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>Детская музыкальная школа имени В.В. Андреева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, руководитель окружного экспертного совета СЗАО по направлению 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>Фортепиано инструментальных отделений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г. Москвы</w:t>
      </w:r>
      <w:r w:rsidR="004B52D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E62E515" w14:textId="375E3602" w:rsidR="00A64E4C" w:rsidRPr="00E93361" w:rsidRDefault="00A64E4C" w:rsidP="00CD183F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b/>
          <w:i/>
          <w:sz w:val="28"/>
          <w:szCs w:val="28"/>
          <w:lang w:val="ru-RU"/>
        </w:rPr>
        <w:t>Дерябина Светлана Альбертовна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– руководитель отдела 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>Фортепиано инструментальных и вокальных отделов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ГБУДО г. Москвы 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>Детская музыкальная школа имени Йозефа Гайдна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, руководитель окружного экспертного совета ВАО по направлению 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>Фортепиано инструментальных отделений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г. Москвы</w:t>
      </w:r>
      <w:r w:rsidR="004B52D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2FB2E86" w14:textId="7772DE93" w:rsidR="00A64E4C" w:rsidRPr="00E93361" w:rsidRDefault="00A64E4C" w:rsidP="00CD183F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b/>
          <w:i/>
          <w:sz w:val="28"/>
          <w:szCs w:val="28"/>
          <w:lang w:val="ru-RU"/>
        </w:rPr>
        <w:t>Володина Екатерина Евгеньевна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– заведующий отделом 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>Фортепиано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ГБУДО г. Москвы 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>Кокошкинская детска</w:t>
      </w:r>
      <w:r w:rsidR="00CD183F">
        <w:rPr>
          <w:rFonts w:ascii="Times New Roman" w:hAnsi="Times New Roman" w:cs="Times New Roman"/>
          <w:sz w:val="28"/>
          <w:szCs w:val="28"/>
          <w:lang w:val="ru-RU"/>
        </w:rPr>
        <w:t>я школа искусств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CD183F">
        <w:rPr>
          <w:rFonts w:ascii="Times New Roman" w:hAnsi="Times New Roman" w:cs="Times New Roman"/>
          <w:sz w:val="28"/>
          <w:szCs w:val="28"/>
          <w:lang w:val="ru-RU"/>
        </w:rPr>
        <w:t xml:space="preserve">, руководитель 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окружного экспертного совета ТиНАО по направлению 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>Фортепиано инструментальных отделений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г. Москвы</w:t>
      </w:r>
      <w:r w:rsidR="004B52D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611A3EA" w14:textId="4D19E983" w:rsidR="00A64E4C" w:rsidRDefault="00A64E4C" w:rsidP="00CD183F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b/>
          <w:i/>
          <w:sz w:val="28"/>
          <w:szCs w:val="28"/>
          <w:lang w:val="ru-RU"/>
        </w:rPr>
        <w:t>Гратулевич Ольга Борисовна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– заведующий предметной комиссии 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>Общее фортепиано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ГБУДО г. Москвы 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>Детская музыкальная школа имени А.Г. Новикова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, руководитель окружного экспертного совета ЮАО по направлению 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>Фортепиано инструментальных отделений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г. Москвы</w:t>
      </w:r>
      <w:r w:rsidR="004B52D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85842FF" w14:textId="77777777" w:rsidR="000E4D83" w:rsidRDefault="000E4D83" w:rsidP="00CD183F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D0F06CE" w14:textId="77777777" w:rsidR="000E4D83" w:rsidRPr="00E93361" w:rsidRDefault="000E4D83" w:rsidP="00CD183F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759A1F1" w14:textId="77777777" w:rsidR="00974F9C" w:rsidRPr="00E93361" w:rsidRDefault="001D54A6" w:rsidP="00CD183F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E93361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Решение жюри является окончательным и пересмотру не подлежит.</w:t>
      </w:r>
      <w:bookmarkStart w:id="1" w:name="page7"/>
      <w:bookmarkEnd w:id="1"/>
    </w:p>
    <w:p w14:paraId="1EE046EE" w14:textId="77777777" w:rsidR="00974F9C" w:rsidRPr="00E93361" w:rsidRDefault="001D54A6" w:rsidP="00CD183F">
      <w:pPr>
        <w:pStyle w:val="ad"/>
        <w:widowControl w:val="0"/>
        <w:numPr>
          <w:ilvl w:val="0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EC0BCC" w:rsidRPr="00E93361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КОНТАКТНАЯ ИНФОРМАЦИЯ</w:t>
      </w:r>
    </w:p>
    <w:p w14:paraId="39C7D4A6" w14:textId="15F980FC" w:rsidR="00974F9C" w:rsidRPr="00E93361" w:rsidRDefault="001D54A6" w:rsidP="00CD183F">
      <w:pPr>
        <w:widowControl w:val="0"/>
        <w:spacing w:after="0" w:line="240" w:lineRule="auto"/>
        <w:ind w:firstLine="851"/>
        <w:jc w:val="both"/>
        <w:rPr>
          <w:rStyle w:val="af5"/>
          <w:rFonts w:ascii="Times New Roman" w:hAnsi="Times New Roman" w:cs="Times New Roman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Оргкомитет: </w:t>
      </w:r>
      <w:hyperlink r:id="rId10" w:history="1">
        <w:r w:rsidR="00994E49" w:rsidRPr="0011792E">
          <w:rPr>
            <w:rStyle w:val="af5"/>
            <w:rFonts w:ascii="Times New Roman" w:hAnsi="Times New Roman" w:cs="Times New Roman"/>
            <w:sz w:val="28"/>
            <w:szCs w:val="28"/>
          </w:rPr>
          <w:t>vmirechudes@yandex.ru</w:t>
        </w:r>
      </w:hyperlink>
    </w:p>
    <w:p w14:paraId="4235A904" w14:textId="77777777" w:rsidR="00603062" w:rsidRPr="00E93361" w:rsidRDefault="00603062" w:rsidP="00CD183F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sz w:val="28"/>
          <w:szCs w:val="28"/>
          <w:lang w:val="ru-RU"/>
        </w:rPr>
        <w:t>мобильная связь, Max, Telegram:</w:t>
      </w:r>
    </w:p>
    <w:p w14:paraId="1FA1C796" w14:textId="53A714A3" w:rsidR="003206E7" w:rsidRPr="00E93361" w:rsidRDefault="003206E7" w:rsidP="00CD183F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sz w:val="28"/>
          <w:szCs w:val="28"/>
          <w:lang w:val="ru-RU"/>
        </w:rPr>
        <w:t>+7(903)253-01-97 Гратулевич Ольга Борисовна</w:t>
      </w:r>
      <w:r w:rsidR="003D1B36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FA5365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заведующий предметной комиссии 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FA5365" w:rsidRPr="00E93361">
        <w:rPr>
          <w:rFonts w:ascii="Times New Roman" w:hAnsi="Times New Roman" w:cs="Times New Roman"/>
          <w:sz w:val="28"/>
          <w:szCs w:val="28"/>
          <w:lang w:val="ru-RU"/>
        </w:rPr>
        <w:t>Общее фортепиано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FA5365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ГБУДО г. Москвы 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FA5365" w:rsidRPr="00E93361">
        <w:rPr>
          <w:rFonts w:ascii="Times New Roman" w:hAnsi="Times New Roman" w:cs="Times New Roman"/>
          <w:sz w:val="28"/>
          <w:szCs w:val="28"/>
          <w:lang w:val="ru-RU"/>
        </w:rPr>
        <w:t>ДМШ им. А.Г.Новикова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4B52D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36910AB" w14:textId="615B6D8C" w:rsidR="003D1B36" w:rsidRPr="00E93361" w:rsidRDefault="008C3F29" w:rsidP="00CD183F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sz w:val="28"/>
          <w:szCs w:val="28"/>
          <w:lang w:val="ru-RU"/>
        </w:rPr>
        <w:t>+7(917)536-15-94 Кузнецова Ирина Витальевна</w:t>
      </w:r>
      <w:r w:rsidR="003D1B36" w:rsidRPr="00E93361">
        <w:rPr>
          <w:rFonts w:ascii="Times New Roman" w:hAnsi="Times New Roman" w:cs="Times New Roman"/>
          <w:sz w:val="28"/>
          <w:szCs w:val="28"/>
          <w:lang w:val="ru-RU"/>
        </w:rPr>
        <w:t>, заведующий отделом общего фортепиано</w:t>
      </w:r>
      <w:r w:rsidR="003D1B36" w:rsidRPr="00E93361">
        <w:rPr>
          <w:lang w:val="ru-RU"/>
        </w:rPr>
        <w:t xml:space="preserve"> </w:t>
      </w:r>
      <w:r w:rsidR="003D1B36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ГБУДО г. Москвы 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3D1B36" w:rsidRPr="00E93361">
        <w:rPr>
          <w:rFonts w:ascii="Times New Roman" w:hAnsi="Times New Roman" w:cs="Times New Roman"/>
          <w:sz w:val="28"/>
          <w:szCs w:val="28"/>
          <w:lang w:val="ru-RU"/>
        </w:rPr>
        <w:t>ДМШ им. Б.А.Чайковского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4B52D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0358124" w14:textId="57423B53" w:rsidR="00014BC4" w:rsidRPr="00E93361" w:rsidRDefault="00014BC4" w:rsidP="00CD183F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93361">
        <w:rPr>
          <w:rFonts w:ascii="Times New Roman" w:hAnsi="Times New Roman" w:cs="Times New Roman"/>
          <w:sz w:val="28"/>
          <w:szCs w:val="28"/>
          <w:lang w:val="ru-RU"/>
        </w:rPr>
        <w:t>+</w:t>
      </w:r>
      <w:r w:rsidR="004B52D8">
        <w:rPr>
          <w:rFonts w:ascii="Times New Roman" w:hAnsi="Times New Roman" w:cs="Times New Roman"/>
          <w:sz w:val="28"/>
          <w:szCs w:val="28"/>
          <w:lang w:val="ru-RU"/>
        </w:rPr>
        <w:t>7(977)653-</w:t>
      </w:r>
      <w:r w:rsidR="005E3822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46-03 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>Фидровская Татьяна Юрьевна</w:t>
      </w:r>
      <w:r w:rsidR="00745297" w:rsidRPr="00E93361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C12FF8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заведующий отделом 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C12FF8" w:rsidRPr="00E93361">
        <w:rPr>
          <w:rFonts w:ascii="Times New Roman" w:hAnsi="Times New Roman" w:cs="Times New Roman"/>
          <w:sz w:val="28"/>
          <w:szCs w:val="28"/>
          <w:lang w:val="ru-RU"/>
        </w:rPr>
        <w:t>Фортепиано инструментальных отделений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C12FF8"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ГБУДО г. Москвы 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C12FF8" w:rsidRPr="00E93361">
        <w:rPr>
          <w:rFonts w:ascii="Times New Roman" w:hAnsi="Times New Roman" w:cs="Times New Roman"/>
          <w:sz w:val="28"/>
          <w:szCs w:val="28"/>
          <w:lang w:val="ru-RU"/>
        </w:rPr>
        <w:t>ДШИ им. С.Т.Рихтера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4B52D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24075B9" w14:textId="77777777" w:rsidR="00974F9C" w:rsidRPr="00E93361" w:rsidRDefault="001D54A6" w:rsidP="00CD183F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B52D8">
        <w:rPr>
          <w:rFonts w:ascii="Times New Roman" w:hAnsi="Times New Roman" w:cs="Times New Roman"/>
          <w:b/>
          <w:sz w:val="28"/>
          <w:szCs w:val="28"/>
          <w:lang w:val="ru-RU"/>
        </w:rPr>
        <w:t>Адрес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8C7D64" w:rsidRPr="00E93361">
        <w:rPr>
          <w:rFonts w:ascii="Times New Roman" w:hAnsi="Times New Roman" w:cs="Times New Roman"/>
          <w:sz w:val="28"/>
          <w:szCs w:val="28"/>
          <w:lang w:val="ru-RU"/>
        </w:rPr>
        <w:t>Москва, ул. Днепропетровская, д. 8А</w:t>
      </w:r>
    </w:p>
    <w:p w14:paraId="7DF0DE2B" w14:textId="7AA12FF0" w:rsidR="00974F9C" w:rsidRPr="00E93361" w:rsidRDefault="008C7D64" w:rsidP="00CD183F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B52D8">
        <w:rPr>
          <w:rFonts w:ascii="Times New Roman" w:hAnsi="Times New Roman" w:cs="Times New Roman"/>
          <w:b/>
          <w:sz w:val="28"/>
          <w:szCs w:val="28"/>
          <w:lang w:val="ru-RU"/>
        </w:rPr>
        <w:t>Проезд: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от станции Метро 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>Южная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 xml:space="preserve"> автобус М 97, с977, с929 до остановки 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E93361">
        <w:rPr>
          <w:rFonts w:ascii="Times New Roman" w:hAnsi="Times New Roman" w:cs="Times New Roman"/>
          <w:sz w:val="28"/>
          <w:szCs w:val="28"/>
          <w:lang w:val="ru-RU"/>
        </w:rPr>
        <w:t>Кинотеатр Ашхабад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1D54A6" w:rsidRPr="00E9336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C881F05" w14:textId="77777777" w:rsidR="00974F9C" w:rsidRPr="00E93361" w:rsidRDefault="00974F9C" w:rsidP="00CD183F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</w:p>
    <w:p w14:paraId="2D1AD5EA" w14:textId="77777777" w:rsidR="00974F9C" w:rsidRPr="00E93361" w:rsidRDefault="00974F9C" w:rsidP="00CD183F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</w:p>
    <w:p w14:paraId="798D3657" w14:textId="77777777" w:rsidR="00974F9C" w:rsidRPr="00E93361" w:rsidRDefault="00974F9C" w:rsidP="00CD183F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</w:p>
    <w:p w14:paraId="396A9A9F" w14:textId="77777777" w:rsidR="00974F9C" w:rsidRPr="00E93361" w:rsidRDefault="00974F9C" w:rsidP="00CD183F">
      <w:pPr>
        <w:widowControl w:val="0"/>
        <w:spacing w:after="0" w:line="200" w:lineRule="exact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</w:p>
    <w:p w14:paraId="49BA98B5" w14:textId="77777777" w:rsidR="00974F9C" w:rsidRPr="00E93361" w:rsidRDefault="00974F9C" w:rsidP="00CD183F">
      <w:pPr>
        <w:widowControl w:val="0"/>
        <w:spacing w:after="0" w:line="200" w:lineRule="exact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</w:p>
    <w:p w14:paraId="16813485" w14:textId="77777777" w:rsidR="00974F9C" w:rsidRPr="00E93361" w:rsidRDefault="00974F9C" w:rsidP="00CD183F">
      <w:pPr>
        <w:widowControl w:val="0"/>
        <w:spacing w:after="0" w:line="200" w:lineRule="exact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</w:p>
    <w:p w14:paraId="75C880D8" w14:textId="77777777" w:rsidR="00974F9C" w:rsidRPr="00E93361" w:rsidRDefault="00974F9C" w:rsidP="00CD183F">
      <w:pPr>
        <w:widowControl w:val="0"/>
        <w:spacing w:after="0" w:line="200" w:lineRule="exact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</w:p>
    <w:p w14:paraId="2803D6F5" w14:textId="77777777" w:rsidR="00974F9C" w:rsidRPr="00E93361" w:rsidRDefault="00974F9C" w:rsidP="00CD183F">
      <w:pPr>
        <w:widowControl w:val="0"/>
        <w:spacing w:after="0" w:line="200" w:lineRule="exact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</w:p>
    <w:p w14:paraId="365A2B7A" w14:textId="77777777" w:rsidR="00974F9C" w:rsidRPr="00E93361" w:rsidRDefault="00974F9C" w:rsidP="00CD183F">
      <w:pPr>
        <w:widowControl w:val="0"/>
        <w:spacing w:after="0" w:line="200" w:lineRule="exact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</w:p>
    <w:p w14:paraId="3C42C32F" w14:textId="77777777" w:rsidR="00974F9C" w:rsidRPr="00E93361" w:rsidRDefault="00974F9C" w:rsidP="00CD183F">
      <w:pPr>
        <w:widowControl w:val="0"/>
        <w:spacing w:after="0" w:line="200" w:lineRule="exact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</w:p>
    <w:p w14:paraId="6846B013" w14:textId="77777777" w:rsidR="00974F9C" w:rsidRPr="00E93361" w:rsidRDefault="00974F9C" w:rsidP="00CD183F">
      <w:pPr>
        <w:widowControl w:val="0"/>
        <w:spacing w:after="0" w:line="200" w:lineRule="exact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</w:p>
    <w:p w14:paraId="7ADDA61C" w14:textId="77777777" w:rsidR="00974F9C" w:rsidRPr="00E93361" w:rsidRDefault="00974F9C" w:rsidP="00CD183F">
      <w:pPr>
        <w:widowControl w:val="0"/>
        <w:spacing w:after="0" w:line="200" w:lineRule="exact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</w:p>
    <w:p w14:paraId="243A7EE1" w14:textId="77777777" w:rsidR="00974F9C" w:rsidRPr="00E93361" w:rsidRDefault="00974F9C" w:rsidP="00CD183F">
      <w:pPr>
        <w:widowControl w:val="0"/>
        <w:spacing w:after="0" w:line="200" w:lineRule="exact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</w:p>
    <w:p w14:paraId="73223735" w14:textId="77777777" w:rsidR="00974F9C" w:rsidRPr="00E93361" w:rsidRDefault="00974F9C" w:rsidP="00CD183F">
      <w:pPr>
        <w:widowControl w:val="0"/>
        <w:spacing w:after="0" w:line="200" w:lineRule="exact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</w:p>
    <w:p w14:paraId="02ACD24F" w14:textId="77777777" w:rsidR="00974F9C" w:rsidRPr="00E93361" w:rsidRDefault="00974F9C" w:rsidP="00CD183F">
      <w:pPr>
        <w:widowControl w:val="0"/>
        <w:spacing w:after="0" w:line="200" w:lineRule="exact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</w:p>
    <w:p w14:paraId="3B0CE376" w14:textId="77777777" w:rsidR="00974F9C" w:rsidRPr="00E93361" w:rsidRDefault="00974F9C" w:rsidP="00CD183F">
      <w:pPr>
        <w:widowControl w:val="0"/>
        <w:spacing w:after="0" w:line="200" w:lineRule="exact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</w:p>
    <w:p w14:paraId="787EF9A3" w14:textId="77777777" w:rsidR="00974F9C" w:rsidRPr="00E93361" w:rsidRDefault="00974F9C" w:rsidP="00CD183F">
      <w:pPr>
        <w:widowControl w:val="0"/>
        <w:spacing w:after="0" w:line="200" w:lineRule="exact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</w:p>
    <w:p w14:paraId="3A3BD5E8" w14:textId="77777777" w:rsidR="00974F9C" w:rsidRPr="00E93361" w:rsidRDefault="00974F9C" w:rsidP="00CD183F">
      <w:pPr>
        <w:widowControl w:val="0"/>
        <w:spacing w:after="0" w:line="200" w:lineRule="exact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</w:p>
    <w:p w14:paraId="2489EA24" w14:textId="77777777" w:rsidR="00974F9C" w:rsidRPr="00E93361" w:rsidRDefault="00974F9C" w:rsidP="00CD183F">
      <w:pPr>
        <w:widowControl w:val="0"/>
        <w:spacing w:after="0" w:line="200" w:lineRule="exact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</w:p>
    <w:p w14:paraId="59E83E25" w14:textId="77777777" w:rsidR="00974F9C" w:rsidRPr="00E93361" w:rsidRDefault="00974F9C" w:rsidP="00CD183F">
      <w:pPr>
        <w:widowControl w:val="0"/>
        <w:spacing w:after="0" w:line="200" w:lineRule="exact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</w:p>
    <w:p w14:paraId="3DA4EDD4" w14:textId="77777777" w:rsidR="00974F9C" w:rsidRPr="00E93361" w:rsidRDefault="00974F9C" w:rsidP="00CD183F">
      <w:pPr>
        <w:widowControl w:val="0"/>
        <w:spacing w:after="0" w:line="200" w:lineRule="exact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</w:p>
    <w:p w14:paraId="7B44B66D" w14:textId="77777777" w:rsidR="00974F9C" w:rsidRPr="00E93361" w:rsidRDefault="00974F9C" w:rsidP="00CD183F">
      <w:pPr>
        <w:widowControl w:val="0"/>
        <w:spacing w:after="0" w:line="200" w:lineRule="exact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</w:p>
    <w:p w14:paraId="161780B1" w14:textId="77777777" w:rsidR="00974F9C" w:rsidRPr="00E93361" w:rsidRDefault="00974F9C" w:rsidP="00CD183F">
      <w:pPr>
        <w:widowControl w:val="0"/>
        <w:spacing w:after="0" w:line="200" w:lineRule="exact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</w:p>
    <w:p w14:paraId="1EB0BAFA" w14:textId="77777777" w:rsidR="00974F9C" w:rsidRPr="00E93361" w:rsidRDefault="00974F9C" w:rsidP="00CD183F">
      <w:pPr>
        <w:widowControl w:val="0"/>
        <w:spacing w:after="0" w:line="200" w:lineRule="exact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</w:p>
    <w:p w14:paraId="7D01D6E4" w14:textId="77777777" w:rsidR="00974F9C" w:rsidRPr="00E93361" w:rsidRDefault="00974F9C" w:rsidP="00CD183F">
      <w:pPr>
        <w:widowControl w:val="0"/>
        <w:spacing w:after="0" w:line="200" w:lineRule="exact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</w:p>
    <w:p w14:paraId="4A9DF35F" w14:textId="77777777" w:rsidR="00974F9C" w:rsidRPr="00E93361" w:rsidRDefault="00974F9C" w:rsidP="00CD183F">
      <w:pPr>
        <w:widowControl w:val="0"/>
        <w:spacing w:after="0" w:line="200" w:lineRule="exact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</w:p>
    <w:p w14:paraId="288E57CF" w14:textId="77777777" w:rsidR="00974F9C" w:rsidRPr="00E93361" w:rsidRDefault="00974F9C" w:rsidP="00CD183F">
      <w:pPr>
        <w:widowControl w:val="0"/>
        <w:spacing w:after="0" w:line="200" w:lineRule="exact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</w:p>
    <w:p w14:paraId="77CB60EF" w14:textId="77777777" w:rsidR="00974F9C" w:rsidRPr="00E93361" w:rsidRDefault="00974F9C" w:rsidP="00CD183F">
      <w:pPr>
        <w:widowControl w:val="0"/>
        <w:spacing w:after="0" w:line="200" w:lineRule="exact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</w:p>
    <w:p w14:paraId="5052AEA1" w14:textId="77777777" w:rsidR="00974F9C" w:rsidRPr="00E93361" w:rsidRDefault="00974F9C" w:rsidP="00CD183F">
      <w:pPr>
        <w:widowControl w:val="0"/>
        <w:spacing w:after="0" w:line="200" w:lineRule="exact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</w:p>
    <w:p w14:paraId="0F022F6E" w14:textId="77777777" w:rsidR="00974F9C" w:rsidRPr="00E93361" w:rsidRDefault="00974F9C" w:rsidP="00CD183F">
      <w:pPr>
        <w:widowControl w:val="0"/>
        <w:spacing w:after="0" w:line="200" w:lineRule="exact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</w:p>
    <w:p w14:paraId="61E259BD" w14:textId="77777777" w:rsidR="00974F9C" w:rsidRPr="00E93361" w:rsidRDefault="00974F9C" w:rsidP="00CD183F">
      <w:pPr>
        <w:widowControl w:val="0"/>
        <w:spacing w:after="0" w:line="200" w:lineRule="exact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</w:p>
    <w:p w14:paraId="30FBDE78" w14:textId="77777777" w:rsidR="00974F9C" w:rsidRPr="00E93361" w:rsidRDefault="00974F9C" w:rsidP="00CD183F">
      <w:pPr>
        <w:widowControl w:val="0"/>
        <w:spacing w:after="0" w:line="200" w:lineRule="exact"/>
        <w:ind w:firstLine="851"/>
        <w:rPr>
          <w:rFonts w:ascii="Times New Roman" w:hAnsi="Times New Roman" w:cs="Times New Roman"/>
          <w:sz w:val="24"/>
          <w:szCs w:val="24"/>
          <w:lang w:val="ru-RU"/>
        </w:rPr>
        <w:sectPr w:rsidR="00974F9C" w:rsidRPr="00E93361" w:rsidSect="00CD183F">
          <w:pgSz w:w="11906" w:h="16838"/>
          <w:pgMar w:top="684" w:right="840" w:bottom="707" w:left="1134" w:header="0" w:footer="0" w:gutter="0"/>
          <w:cols w:space="720"/>
          <w:formProt w:val="0"/>
          <w:docGrid w:linePitch="100" w:charSpace="4096"/>
        </w:sectPr>
      </w:pPr>
    </w:p>
    <w:p w14:paraId="49925F1C" w14:textId="77777777" w:rsidR="00974F9C" w:rsidRPr="00E93361" w:rsidRDefault="001D54A6" w:rsidP="00CD183F">
      <w:pPr>
        <w:widowControl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2" w:name="page9"/>
      <w:bookmarkEnd w:id="2"/>
      <w:r w:rsidRPr="00E93361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Приложение № 1</w:t>
      </w:r>
    </w:p>
    <w:p w14:paraId="0F5793E2" w14:textId="77777777" w:rsidR="00974F9C" w:rsidRPr="00E93361" w:rsidRDefault="00974F9C" w:rsidP="00CD183F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</w:p>
    <w:p w14:paraId="2DD10F5B" w14:textId="77777777" w:rsidR="00974F9C" w:rsidRPr="000E4D83" w:rsidRDefault="001D54A6" w:rsidP="004B52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0E4D83">
        <w:rPr>
          <w:rFonts w:ascii="Times New Roman" w:hAnsi="Times New Roman" w:cs="Times New Roman"/>
          <w:b/>
          <w:sz w:val="28"/>
          <w:lang w:val="ru-RU"/>
        </w:rPr>
        <w:t xml:space="preserve">Форма заявки на участие </w:t>
      </w:r>
    </w:p>
    <w:p w14:paraId="4846F01F" w14:textId="77777777" w:rsidR="007362DD" w:rsidRPr="000E4D83" w:rsidRDefault="007362DD" w:rsidP="004B52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0E4D83">
        <w:rPr>
          <w:rFonts w:ascii="Times New Roman" w:hAnsi="Times New Roman" w:cs="Times New Roman"/>
          <w:b/>
          <w:sz w:val="28"/>
          <w:lang w:val="ru-RU"/>
        </w:rPr>
        <w:t xml:space="preserve">В </w:t>
      </w:r>
      <w:r w:rsidRPr="000E4D83">
        <w:rPr>
          <w:rFonts w:ascii="Times New Roman" w:hAnsi="Times New Roman" w:cs="Times New Roman"/>
          <w:b/>
          <w:sz w:val="28"/>
        </w:rPr>
        <w:t>I</w:t>
      </w:r>
      <w:r w:rsidRPr="000E4D83">
        <w:rPr>
          <w:rFonts w:ascii="Times New Roman" w:hAnsi="Times New Roman" w:cs="Times New Roman"/>
          <w:b/>
          <w:sz w:val="28"/>
          <w:lang w:val="ru-RU"/>
        </w:rPr>
        <w:t xml:space="preserve"> Открытом окружном фестиваль-конкурсе </w:t>
      </w:r>
    </w:p>
    <w:p w14:paraId="6476BBD6" w14:textId="2FF45436" w:rsidR="00974F9C" w:rsidRDefault="00994E49" w:rsidP="004B52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«</w:t>
      </w:r>
      <w:r w:rsidR="007362DD" w:rsidRPr="000E4D83">
        <w:rPr>
          <w:rFonts w:ascii="Times New Roman" w:hAnsi="Times New Roman" w:cs="Times New Roman"/>
          <w:b/>
          <w:sz w:val="28"/>
          <w:lang w:val="ru-RU"/>
        </w:rPr>
        <w:t>В мире чудес и волшебства</w:t>
      </w:r>
      <w:r>
        <w:rPr>
          <w:rFonts w:ascii="Times New Roman" w:hAnsi="Times New Roman" w:cs="Times New Roman"/>
          <w:b/>
          <w:sz w:val="28"/>
          <w:lang w:val="ru-RU"/>
        </w:rPr>
        <w:t>»</w:t>
      </w:r>
      <w:r w:rsidR="007362DD" w:rsidRPr="000E4D83">
        <w:rPr>
          <w:rFonts w:ascii="Times New Roman" w:hAnsi="Times New Roman" w:cs="Times New Roman"/>
          <w:b/>
          <w:sz w:val="28"/>
          <w:lang w:val="ru-RU"/>
        </w:rPr>
        <w:t xml:space="preserve">  </w:t>
      </w:r>
    </w:p>
    <w:p w14:paraId="64EFA34A" w14:textId="77777777" w:rsidR="000E4D83" w:rsidRPr="000E4D83" w:rsidRDefault="000E4D83" w:rsidP="004B52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ru-RU"/>
        </w:rPr>
      </w:pPr>
    </w:p>
    <w:tbl>
      <w:tblPr>
        <w:tblStyle w:val="af4"/>
        <w:tblW w:w="107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5244"/>
      </w:tblGrid>
      <w:tr w:rsidR="00974F9C" w:rsidRPr="004B52D8" w14:paraId="3967962C" w14:textId="77777777" w:rsidTr="004B52D8">
        <w:tc>
          <w:tcPr>
            <w:tcW w:w="709" w:type="dxa"/>
          </w:tcPr>
          <w:p w14:paraId="3A10F422" w14:textId="77777777" w:rsidR="00974F9C" w:rsidRPr="004B52D8" w:rsidRDefault="001D54A6" w:rsidP="004B52D8">
            <w:pPr>
              <w:widowControl w:val="0"/>
              <w:spacing w:after="0" w:line="240" w:lineRule="auto"/>
              <w:ind w:firstLine="33"/>
              <w:rPr>
                <w:rFonts w:ascii="Times New Roman" w:hAnsi="Times New Roman" w:cs="Times New Roman"/>
                <w:sz w:val="28"/>
                <w:szCs w:val="28"/>
              </w:rPr>
            </w:pPr>
            <w:r w:rsidRPr="004B52D8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20" w:type="dxa"/>
            <w:vAlign w:val="center"/>
          </w:tcPr>
          <w:p w14:paraId="40663994" w14:textId="0F26DADF" w:rsidR="00974F9C" w:rsidRPr="000E4D83" w:rsidRDefault="001D54A6" w:rsidP="004B52D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4D83">
              <w:rPr>
                <w:rFonts w:ascii="Times New Roman" w:eastAsia="Calibri" w:hAnsi="Times New Roman" w:cs="Times New Roman"/>
                <w:sz w:val="28"/>
                <w:szCs w:val="28"/>
              </w:rPr>
              <w:t>Ф.И.О. участника/ов</w:t>
            </w:r>
          </w:p>
        </w:tc>
        <w:tc>
          <w:tcPr>
            <w:tcW w:w="5244" w:type="dxa"/>
            <w:vAlign w:val="center"/>
          </w:tcPr>
          <w:p w14:paraId="2CBBBDA8" w14:textId="77777777" w:rsidR="00974F9C" w:rsidRPr="004B52D8" w:rsidRDefault="00974F9C" w:rsidP="004B52D8">
            <w:pPr>
              <w:widowControl w:val="0"/>
              <w:spacing w:after="0" w:line="240" w:lineRule="auto"/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4F9C" w:rsidRPr="004B52D8" w14:paraId="4F0FE58B" w14:textId="77777777" w:rsidTr="004B52D8">
        <w:tc>
          <w:tcPr>
            <w:tcW w:w="709" w:type="dxa"/>
          </w:tcPr>
          <w:p w14:paraId="55F8DC0B" w14:textId="77777777" w:rsidR="00974F9C" w:rsidRPr="004B52D8" w:rsidRDefault="001D54A6" w:rsidP="004B52D8">
            <w:pPr>
              <w:widowControl w:val="0"/>
              <w:spacing w:after="0" w:line="240" w:lineRule="auto"/>
              <w:ind w:firstLine="33"/>
              <w:rPr>
                <w:rFonts w:ascii="Times New Roman" w:hAnsi="Times New Roman" w:cs="Times New Roman"/>
                <w:sz w:val="28"/>
                <w:szCs w:val="28"/>
              </w:rPr>
            </w:pPr>
            <w:r w:rsidRPr="004B52D8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20" w:type="dxa"/>
            <w:vAlign w:val="center"/>
          </w:tcPr>
          <w:p w14:paraId="74276D67" w14:textId="0A919C53" w:rsidR="00974F9C" w:rsidRPr="000E4D83" w:rsidRDefault="001D54A6" w:rsidP="004B52D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4D83">
              <w:rPr>
                <w:rFonts w:ascii="Times New Roman" w:eastAsia="Calibri" w:hAnsi="Times New Roman" w:cs="Times New Roman"/>
                <w:sz w:val="28"/>
                <w:szCs w:val="28"/>
              </w:rPr>
              <w:t>Дата рождения, возраст</w:t>
            </w:r>
            <w:r w:rsidR="00D339CF" w:rsidRPr="000E4D83">
              <w:rPr>
                <w:rFonts w:ascii="Times New Roman" w:eastAsia="Calibri" w:hAnsi="Times New Roman" w:cs="Times New Roman"/>
                <w:sz w:val="28"/>
                <w:szCs w:val="28"/>
              </w:rPr>
              <w:t>, год обучения фортепиано</w:t>
            </w:r>
          </w:p>
        </w:tc>
        <w:tc>
          <w:tcPr>
            <w:tcW w:w="5244" w:type="dxa"/>
            <w:vAlign w:val="center"/>
          </w:tcPr>
          <w:p w14:paraId="279D0D31" w14:textId="77777777" w:rsidR="00974F9C" w:rsidRPr="004B52D8" w:rsidRDefault="00974F9C" w:rsidP="004B52D8">
            <w:pPr>
              <w:widowControl w:val="0"/>
              <w:spacing w:after="0" w:line="240" w:lineRule="auto"/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4F9C" w:rsidRPr="004B52D8" w14:paraId="23B6D932" w14:textId="77777777" w:rsidTr="004B52D8">
        <w:tc>
          <w:tcPr>
            <w:tcW w:w="709" w:type="dxa"/>
          </w:tcPr>
          <w:p w14:paraId="2FE5F00C" w14:textId="77777777" w:rsidR="00974F9C" w:rsidRPr="004B52D8" w:rsidRDefault="001D54A6" w:rsidP="004B52D8">
            <w:pPr>
              <w:widowControl w:val="0"/>
              <w:spacing w:after="0" w:line="240" w:lineRule="auto"/>
              <w:ind w:firstLine="33"/>
              <w:rPr>
                <w:rFonts w:ascii="Times New Roman" w:hAnsi="Times New Roman" w:cs="Times New Roman"/>
                <w:sz w:val="28"/>
                <w:szCs w:val="28"/>
              </w:rPr>
            </w:pPr>
            <w:r w:rsidRPr="004B52D8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820" w:type="dxa"/>
            <w:vAlign w:val="center"/>
          </w:tcPr>
          <w:p w14:paraId="05B3A305" w14:textId="387C107F" w:rsidR="00974F9C" w:rsidRPr="000E4D83" w:rsidRDefault="001D54A6" w:rsidP="004B52D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4D83">
              <w:rPr>
                <w:rFonts w:ascii="Times New Roman" w:eastAsia="Calibri" w:hAnsi="Times New Roman" w:cs="Times New Roman"/>
                <w:sz w:val="28"/>
                <w:szCs w:val="28"/>
              </w:rPr>
              <w:t>Номинация, возрастная категория</w:t>
            </w:r>
          </w:p>
        </w:tc>
        <w:tc>
          <w:tcPr>
            <w:tcW w:w="5244" w:type="dxa"/>
            <w:vAlign w:val="center"/>
          </w:tcPr>
          <w:p w14:paraId="5781A57F" w14:textId="77777777" w:rsidR="00974F9C" w:rsidRPr="004B52D8" w:rsidRDefault="00974F9C" w:rsidP="004B52D8">
            <w:pPr>
              <w:widowControl w:val="0"/>
              <w:spacing w:after="0" w:line="240" w:lineRule="auto"/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4F9C" w:rsidRPr="004B52D8" w14:paraId="09A08FB0" w14:textId="77777777" w:rsidTr="004B52D8">
        <w:tc>
          <w:tcPr>
            <w:tcW w:w="709" w:type="dxa"/>
          </w:tcPr>
          <w:p w14:paraId="38B727C2" w14:textId="77777777" w:rsidR="00974F9C" w:rsidRPr="004B52D8" w:rsidRDefault="001D54A6" w:rsidP="004B52D8">
            <w:pPr>
              <w:widowControl w:val="0"/>
              <w:spacing w:after="0" w:line="240" w:lineRule="auto"/>
              <w:ind w:firstLine="33"/>
              <w:rPr>
                <w:rFonts w:ascii="Times New Roman" w:hAnsi="Times New Roman" w:cs="Times New Roman"/>
                <w:sz w:val="28"/>
                <w:szCs w:val="28"/>
              </w:rPr>
            </w:pPr>
            <w:r w:rsidRPr="004B52D8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820" w:type="dxa"/>
            <w:vAlign w:val="center"/>
          </w:tcPr>
          <w:p w14:paraId="0B5EAB51" w14:textId="4A7D0029" w:rsidR="00974F9C" w:rsidRPr="000E4D83" w:rsidRDefault="001D54A6" w:rsidP="004B52D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4D83">
              <w:rPr>
                <w:rFonts w:ascii="Times New Roman" w:eastAsia="Calibri" w:hAnsi="Times New Roman" w:cs="Times New Roman"/>
                <w:sz w:val="28"/>
                <w:szCs w:val="28"/>
              </w:rPr>
              <w:t>Контактный телефон участника (Ф.И.О. представителя)</w:t>
            </w:r>
          </w:p>
        </w:tc>
        <w:tc>
          <w:tcPr>
            <w:tcW w:w="5244" w:type="dxa"/>
            <w:vAlign w:val="center"/>
          </w:tcPr>
          <w:p w14:paraId="49DEF66D" w14:textId="77777777" w:rsidR="00974F9C" w:rsidRPr="004B52D8" w:rsidRDefault="00974F9C" w:rsidP="004B52D8">
            <w:pPr>
              <w:widowControl w:val="0"/>
              <w:spacing w:after="0" w:line="240" w:lineRule="auto"/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4F9C" w:rsidRPr="004B52D8" w14:paraId="2B3F66C7" w14:textId="77777777" w:rsidTr="004B52D8">
        <w:tc>
          <w:tcPr>
            <w:tcW w:w="709" w:type="dxa"/>
          </w:tcPr>
          <w:p w14:paraId="6FB50F7A" w14:textId="77777777" w:rsidR="00974F9C" w:rsidRPr="004B52D8" w:rsidRDefault="001D54A6" w:rsidP="004B52D8">
            <w:pPr>
              <w:widowControl w:val="0"/>
              <w:spacing w:after="0" w:line="240" w:lineRule="auto"/>
              <w:ind w:firstLine="33"/>
              <w:rPr>
                <w:rFonts w:ascii="Times New Roman" w:hAnsi="Times New Roman" w:cs="Times New Roman"/>
                <w:sz w:val="28"/>
                <w:szCs w:val="28"/>
              </w:rPr>
            </w:pPr>
            <w:r w:rsidRPr="004B52D8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820" w:type="dxa"/>
            <w:vAlign w:val="center"/>
          </w:tcPr>
          <w:p w14:paraId="2B10E4F2" w14:textId="022B197A" w:rsidR="00974F9C" w:rsidRPr="000E4D83" w:rsidRDefault="001D54A6" w:rsidP="004B52D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4D83">
              <w:rPr>
                <w:rFonts w:ascii="Times New Roman" w:eastAsia="Calibri" w:hAnsi="Times New Roman" w:cs="Times New Roman"/>
                <w:sz w:val="28"/>
                <w:szCs w:val="28"/>
              </w:rPr>
              <w:t>Электронная почта участника (родителей) для обратной связи</w:t>
            </w:r>
          </w:p>
        </w:tc>
        <w:tc>
          <w:tcPr>
            <w:tcW w:w="5244" w:type="dxa"/>
            <w:vAlign w:val="center"/>
          </w:tcPr>
          <w:p w14:paraId="422BF413" w14:textId="77777777" w:rsidR="00974F9C" w:rsidRPr="004B52D8" w:rsidRDefault="00974F9C" w:rsidP="004B52D8">
            <w:pPr>
              <w:widowControl w:val="0"/>
              <w:spacing w:after="0" w:line="240" w:lineRule="auto"/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4F9C" w:rsidRPr="004B52D8" w14:paraId="378B81DB" w14:textId="77777777" w:rsidTr="004B52D8">
        <w:tc>
          <w:tcPr>
            <w:tcW w:w="709" w:type="dxa"/>
          </w:tcPr>
          <w:p w14:paraId="3A56AD05" w14:textId="77777777" w:rsidR="00974F9C" w:rsidRPr="004B52D8" w:rsidRDefault="001D54A6" w:rsidP="004B52D8">
            <w:pPr>
              <w:widowControl w:val="0"/>
              <w:tabs>
                <w:tab w:val="left" w:pos="374"/>
              </w:tabs>
              <w:spacing w:after="0" w:line="240" w:lineRule="auto"/>
              <w:ind w:firstLine="33"/>
              <w:rPr>
                <w:rFonts w:ascii="Times New Roman" w:hAnsi="Times New Roman" w:cs="Times New Roman"/>
                <w:sz w:val="28"/>
                <w:szCs w:val="28"/>
              </w:rPr>
            </w:pPr>
            <w:r w:rsidRPr="004B52D8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820" w:type="dxa"/>
            <w:vAlign w:val="center"/>
          </w:tcPr>
          <w:p w14:paraId="7C249AC7" w14:textId="3CA08AFF" w:rsidR="00974F9C" w:rsidRPr="000E4D83" w:rsidRDefault="001D54A6" w:rsidP="004B52D8">
            <w:pPr>
              <w:widowControl w:val="0"/>
              <w:tabs>
                <w:tab w:val="left" w:pos="37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4D83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Наименование, телефон, адрес организации, направляющей участника</w:t>
            </w:r>
            <w:r w:rsidR="004B52D8" w:rsidRPr="000E4D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0E4D83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r w:rsidR="00994E4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например</w:t>
            </w:r>
            <w:r w:rsidRPr="000E4D83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: ГБУДО г. Москвы </w:t>
            </w:r>
            <w:r w:rsidR="00994E4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«</w:t>
            </w:r>
            <w:r w:rsidR="004B52D8" w:rsidRPr="000E4D83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ДМШ</w:t>
            </w:r>
            <w:r w:rsidRPr="000E4D83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им </w:t>
            </w:r>
            <w:r w:rsidR="000D533C" w:rsidRPr="000E4D83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А.Г. Новикова</w:t>
            </w:r>
            <w:r w:rsidR="00994E49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»</w:t>
            </w:r>
            <w:r w:rsidRPr="000E4D83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5244" w:type="dxa"/>
            <w:vAlign w:val="center"/>
          </w:tcPr>
          <w:p w14:paraId="2352B8E2" w14:textId="77777777" w:rsidR="00974F9C" w:rsidRPr="004B52D8" w:rsidRDefault="00974F9C" w:rsidP="004B52D8">
            <w:pPr>
              <w:widowControl w:val="0"/>
              <w:spacing w:after="0" w:line="240" w:lineRule="auto"/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4F9C" w:rsidRPr="004B52D8" w14:paraId="50B37FF3" w14:textId="77777777" w:rsidTr="004B52D8">
        <w:tc>
          <w:tcPr>
            <w:tcW w:w="709" w:type="dxa"/>
          </w:tcPr>
          <w:p w14:paraId="7E017A88" w14:textId="77777777" w:rsidR="00974F9C" w:rsidRPr="004B52D8" w:rsidRDefault="001D54A6" w:rsidP="004B52D8">
            <w:pPr>
              <w:widowControl w:val="0"/>
              <w:tabs>
                <w:tab w:val="left" w:pos="2020"/>
              </w:tabs>
              <w:spacing w:after="0" w:line="240" w:lineRule="auto"/>
              <w:ind w:firstLine="33"/>
              <w:rPr>
                <w:rFonts w:ascii="Times New Roman" w:hAnsi="Times New Roman" w:cs="Times New Roman"/>
                <w:sz w:val="28"/>
                <w:szCs w:val="28"/>
              </w:rPr>
            </w:pPr>
            <w:r w:rsidRPr="004B52D8"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820" w:type="dxa"/>
            <w:vAlign w:val="center"/>
          </w:tcPr>
          <w:p w14:paraId="19C6BAA8" w14:textId="77777777" w:rsidR="00974F9C" w:rsidRPr="000E4D83" w:rsidRDefault="001D54A6" w:rsidP="004B52D8">
            <w:pPr>
              <w:widowControl w:val="0"/>
              <w:tabs>
                <w:tab w:val="left" w:pos="20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4D83">
              <w:rPr>
                <w:rFonts w:ascii="Times New Roman" w:eastAsia="Calibri" w:hAnsi="Times New Roman" w:cs="Times New Roman"/>
                <w:sz w:val="28"/>
                <w:szCs w:val="28"/>
              </w:rPr>
              <w:t>Ф.И.О. преподавателя, звание (ЗРК или ПРК, и т.п.)</w:t>
            </w:r>
          </w:p>
        </w:tc>
        <w:tc>
          <w:tcPr>
            <w:tcW w:w="5244" w:type="dxa"/>
            <w:vAlign w:val="center"/>
          </w:tcPr>
          <w:p w14:paraId="77F36D42" w14:textId="77777777" w:rsidR="00974F9C" w:rsidRPr="004B52D8" w:rsidRDefault="00974F9C" w:rsidP="004B52D8">
            <w:pPr>
              <w:widowControl w:val="0"/>
              <w:spacing w:after="0" w:line="240" w:lineRule="auto"/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4F9C" w:rsidRPr="004B52D8" w14:paraId="1D832C14" w14:textId="77777777" w:rsidTr="004B52D8">
        <w:tc>
          <w:tcPr>
            <w:tcW w:w="709" w:type="dxa"/>
          </w:tcPr>
          <w:p w14:paraId="11407A9A" w14:textId="77777777" w:rsidR="00974F9C" w:rsidRPr="004B52D8" w:rsidRDefault="001D54A6" w:rsidP="004B52D8">
            <w:pPr>
              <w:widowControl w:val="0"/>
              <w:spacing w:after="0" w:line="240" w:lineRule="auto"/>
              <w:ind w:firstLine="33"/>
              <w:rPr>
                <w:rFonts w:ascii="Times New Roman" w:hAnsi="Times New Roman" w:cs="Times New Roman"/>
                <w:sz w:val="28"/>
                <w:szCs w:val="28"/>
              </w:rPr>
            </w:pPr>
            <w:r w:rsidRPr="004B52D8"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820" w:type="dxa"/>
            <w:vAlign w:val="center"/>
          </w:tcPr>
          <w:p w14:paraId="726C3500" w14:textId="3AC0668E" w:rsidR="00974F9C" w:rsidRPr="000E4D83" w:rsidRDefault="001D54A6" w:rsidP="004B52D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4D83">
              <w:rPr>
                <w:rFonts w:ascii="Times New Roman" w:eastAsia="Calibri" w:hAnsi="Times New Roman" w:cs="Times New Roman"/>
                <w:sz w:val="28"/>
                <w:szCs w:val="28"/>
              </w:rPr>
              <w:t>Телефон преподавателя (домашний, мобильный, с указанием кода города)</w:t>
            </w:r>
          </w:p>
        </w:tc>
        <w:tc>
          <w:tcPr>
            <w:tcW w:w="5244" w:type="dxa"/>
            <w:vAlign w:val="center"/>
          </w:tcPr>
          <w:p w14:paraId="3C3A23FB" w14:textId="77777777" w:rsidR="00974F9C" w:rsidRPr="004B52D8" w:rsidRDefault="00974F9C" w:rsidP="004B52D8">
            <w:pPr>
              <w:widowControl w:val="0"/>
              <w:spacing w:after="0" w:line="240" w:lineRule="auto"/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4F9C" w:rsidRPr="004B52D8" w14:paraId="275B6C01" w14:textId="77777777" w:rsidTr="004B52D8">
        <w:tc>
          <w:tcPr>
            <w:tcW w:w="709" w:type="dxa"/>
          </w:tcPr>
          <w:p w14:paraId="4C3EB137" w14:textId="77777777" w:rsidR="00974F9C" w:rsidRPr="004B52D8" w:rsidRDefault="001D54A6" w:rsidP="004B52D8">
            <w:pPr>
              <w:widowControl w:val="0"/>
              <w:tabs>
                <w:tab w:val="left" w:pos="711"/>
              </w:tabs>
              <w:spacing w:after="0" w:line="240" w:lineRule="auto"/>
              <w:ind w:firstLine="33"/>
              <w:rPr>
                <w:rFonts w:ascii="Times New Roman" w:hAnsi="Times New Roman" w:cs="Times New Roman"/>
                <w:sz w:val="28"/>
                <w:szCs w:val="28"/>
              </w:rPr>
            </w:pPr>
            <w:r w:rsidRPr="004B52D8">
              <w:rPr>
                <w:rFonts w:ascii="Times New Roman" w:eastAsia="Calibri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820" w:type="dxa"/>
            <w:vAlign w:val="center"/>
          </w:tcPr>
          <w:p w14:paraId="1C215C6E" w14:textId="77777777" w:rsidR="00974F9C" w:rsidRPr="000E4D83" w:rsidRDefault="001D54A6" w:rsidP="004B52D8">
            <w:pPr>
              <w:widowControl w:val="0"/>
              <w:tabs>
                <w:tab w:val="left" w:pos="71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4D83">
              <w:rPr>
                <w:rFonts w:ascii="Times New Roman" w:eastAsia="Calibri" w:hAnsi="Times New Roman" w:cs="Times New Roman"/>
                <w:sz w:val="28"/>
                <w:szCs w:val="28"/>
              </w:rPr>
              <w:t>Электронная почта преподавателя</w:t>
            </w:r>
          </w:p>
        </w:tc>
        <w:tc>
          <w:tcPr>
            <w:tcW w:w="5244" w:type="dxa"/>
            <w:vAlign w:val="center"/>
          </w:tcPr>
          <w:p w14:paraId="46E3AC72" w14:textId="77777777" w:rsidR="00974F9C" w:rsidRPr="004B52D8" w:rsidRDefault="00974F9C" w:rsidP="004B52D8">
            <w:pPr>
              <w:widowControl w:val="0"/>
              <w:spacing w:after="0" w:line="240" w:lineRule="auto"/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4F9C" w:rsidRPr="004B52D8" w14:paraId="19350323" w14:textId="77777777" w:rsidTr="004B52D8">
        <w:tc>
          <w:tcPr>
            <w:tcW w:w="709" w:type="dxa"/>
          </w:tcPr>
          <w:p w14:paraId="794B2CFD" w14:textId="77777777" w:rsidR="00974F9C" w:rsidRPr="004B52D8" w:rsidRDefault="001D54A6" w:rsidP="000E4D83">
            <w:pPr>
              <w:widowControl w:val="0"/>
              <w:tabs>
                <w:tab w:val="left" w:pos="67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B52D8">
              <w:rPr>
                <w:rFonts w:ascii="Times New Roman" w:eastAsia="Calibri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820" w:type="dxa"/>
            <w:vAlign w:val="center"/>
          </w:tcPr>
          <w:p w14:paraId="1A4F3DFA" w14:textId="60A751C2" w:rsidR="00974F9C" w:rsidRPr="000E4D83" w:rsidRDefault="001D54A6" w:rsidP="004B52D8">
            <w:pPr>
              <w:widowControl w:val="0"/>
              <w:tabs>
                <w:tab w:val="left" w:pos="67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4D83">
              <w:rPr>
                <w:rFonts w:ascii="Times New Roman" w:eastAsia="Calibri" w:hAnsi="Times New Roman" w:cs="Times New Roman"/>
                <w:sz w:val="28"/>
                <w:szCs w:val="28"/>
              </w:rPr>
              <w:t>Программа выступления (указать автора, название, опус)</w:t>
            </w:r>
          </w:p>
        </w:tc>
        <w:tc>
          <w:tcPr>
            <w:tcW w:w="5244" w:type="dxa"/>
            <w:vAlign w:val="center"/>
          </w:tcPr>
          <w:p w14:paraId="6D094F53" w14:textId="77777777" w:rsidR="00974F9C" w:rsidRPr="004B52D8" w:rsidRDefault="00974F9C" w:rsidP="004B52D8">
            <w:pPr>
              <w:widowControl w:val="0"/>
              <w:spacing w:after="0" w:line="240" w:lineRule="auto"/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4F9C" w:rsidRPr="004B52D8" w14:paraId="17F25887" w14:textId="77777777" w:rsidTr="004B52D8">
        <w:tc>
          <w:tcPr>
            <w:tcW w:w="709" w:type="dxa"/>
          </w:tcPr>
          <w:p w14:paraId="21C6236B" w14:textId="77777777" w:rsidR="00974F9C" w:rsidRPr="004B52D8" w:rsidRDefault="001D54A6" w:rsidP="004B52D8">
            <w:pPr>
              <w:widowControl w:val="0"/>
              <w:tabs>
                <w:tab w:val="left" w:pos="468"/>
              </w:tabs>
              <w:spacing w:after="0" w:line="240" w:lineRule="auto"/>
              <w:ind w:firstLine="33"/>
              <w:rPr>
                <w:rFonts w:ascii="Times New Roman" w:hAnsi="Times New Roman" w:cs="Times New Roman"/>
                <w:sz w:val="28"/>
                <w:szCs w:val="28"/>
              </w:rPr>
            </w:pPr>
            <w:r w:rsidRPr="004B52D8">
              <w:rPr>
                <w:rFonts w:ascii="Times New Roman" w:eastAsia="Calibri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820" w:type="dxa"/>
            <w:vAlign w:val="center"/>
          </w:tcPr>
          <w:p w14:paraId="49498135" w14:textId="77777777" w:rsidR="00974F9C" w:rsidRPr="000E4D83" w:rsidRDefault="001D54A6" w:rsidP="004B52D8">
            <w:pPr>
              <w:widowControl w:val="0"/>
              <w:tabs>
                <w:tab w:val="left" w:pos="468"/>
              </w:tabs>
              <w:spacing w:after="0" w:line="240" w:lineRule="auto"/>
              <w:ind w:left="-69" w:firstLine="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4D83">
              <w:rPr>
                <w:rFonts w:ascii="Times New Roman" w:eastAsia="Calibri" w:hAnsi="Times New Roman" w:cs="Times New Roman"/>
                <w:sz w:val="28"/>
                <w:szCs w:val="28"/>
              </w:rPr>
              <w:t>Время исполнения</w:t>
            </w:r>
          </w:p>
        </w:tc>
        <w:tc>
          <w:tcPr>
            <w:tcW w:w="5244" w:type="dxa"/>
            <w:vAlign w:val="center"/>
          </w:tcPr>
          <w:p w14:paraId="23EEB715" w14:textId="77777777" w:rsidR="00974F9C" w:rsidRPr="004B52D8" w:rsidRDefault="00974F9C" w:rsidP="004B52D8">
            <w:pPr>
              <w:widowControl w:val="0"/>
              <w:spacing w:after="0" w:line="240" w:lineRule="auto"/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73AF9DA" w14:textId="77777777" w:rsidR="00974F9C" w:rsidRPr="004B52D8" w:rsidRDefault="001D54A6" w:rsidP="00CD183F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  <w:r w:rsidRPr="004B52D8">
        <w:rPr>
          <w:rFonts w:ascii="Times New Roman" w:hAnsi="Times New Roman" w:cs="Times New Roman"/>
          <w:sz w:val="28"/>
          <w:szCs w:val="28"/>
          <w:lang w:val="ru-RU"/>
        </w:rPr>
        <w:t>*Настоящим даю согласие на обработку моих персональных данных в рамках проведения фестиваля.</w:t>
      </w:r>
    </w:p>
    <w:p w14:paraId="4CF37883" w14:textId="77777777" w:rsidR="00D3650D" w:rsidRPr="004B52D8" w:rsidRDefault="006249D9" w:rsidP="00CD183F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  <w:r w:rsidRPr="004B52D8">
        <w:rPr>
          <w:rFonts w:ascii="Times New Roman" w:hAnsi="Times New Roman" w:cs="Times New Roman"/>
          <w:sz w:val="28"/>
          <w:szCs w:val="28"/>
          <w:lang w:val="ru-RU"/>
        </w:rPr>
        <w:t xml:space="preserve">Для оплаты организационного взноса Вы можете воспользоваться QR-кодом. </w:t>
      </w:r>
    </w:p>
    <w:p w14:paraId="7AA837BC" w14:textId="4452C6B0" w:rsidR="00D3650D" w:rsidRPr="004B52D8" w:rsidRDefault="006249D9" w:rsidP="00CD183F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  <w:r w:rsidRPr="004B52D8">
        <w:rPr>
          <w:rFonts w:ascii="Times New Roman" w:hAnsi="Times New Roman" w:cs="Times New Roman"/>
          <w:sz w:val="28"/>
          <w:szCs w:val="28"/>
          <w:lang w:val="ru-RU"/>
        </w:rPr>
        <w:t xml:space="preserve">В графе 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4B52D8">
        <w:rPr>
          <w:rFonts w:ascii="Times New Roman" w:hAnsi="Times New Roman" w:cs="Times New Roman"/>
          <w:sz w:val="28"/>
          <w:szCs w:val="28"/>
          <w:lang w:val="ru-RU"/>
        </w:rPr>
        <w:t>Назначение перевода</w:t>
      </w:r>
      <w:r w:rsidR="00994E4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4B52D8">
        <w:rPr>
          <w:rFonts w:ascii="Times New Roman" w:hAnsi="Times New Roman" w:cs="Times New Roman"/>
          <w:sz w:val="28"/>
          <w:szCs w:val="28"/>
          <w:lang w:val="ru-RU"/>
        </w:rPr>
        <w:t xml:space="preserve"> указать: </w:t>
      </w:r>
    </w:p>
    <w:p w14:paraId="226F16DE" w14:textId="31D13899" w:rsidR="006249D9" w:rsidRPr="004B52D8" w:rsidRDefault="00994E49" w:rsidP="004B52D8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6249D9" w:rsidRPr="004B52D8">
        <w:rPr>
          <w:rFonts w:ascii="Times New Roman" w:hAnsi="Times New Roman" w:cs="Times New Roman"/>
          <w:sz w:val="28"/>
          <w:szCs w:val="28"/>
          <w:lang w:val="ru-RU"/>
        </w:rPr>
        <w:t>Организационный взнос конкурс в мире чудес, указать ФИ конкурсанта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6249D9" w:rsidRPr="004B52D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ACD07F6" w14:textId="77777777" w:rsidR="006249D9" w:rsidRPr="00E93361" w:rsidRDefault="006249D9" w:rsidP="00CD183F">
      <w:pPr>
        <w:widowControl w:val="0"/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</w:p>
    <w:p w14:paraId="5E12C462" w14:textId="4BF6B1BD" w:rsidR="00F66379" w:rsidRDefault="00994E49" w:rsidP="004B52D8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7A488A0F" wp14:editId="6E9E5A2F">
            <wp:extent cx="2571750" cy="2571750"/>
            <wp:effectExtent l="0" t="0" r="0" b="0"/>
            <wp:docPr id="131" name="Рисунок 131" descr="QR код для опла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QR код для оплаты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" w:name="_GoBack"/>
      <w:bookmarkEnd w:id="3"/>
    </w:p>
    <w:sectPr w:rsidR="00F66379" w:rsidSect="004B52D8">
      <w:pgSz w:w="11906" w:h="16838"/>
      <w:pgMar w:top="684" w:right="566" w:bottom="707" w:left="1134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31DFA"/>
    <w:multiLevelType w:val="hybridMultilevel"/>
    <w:tmpl w:val="743A4424"/>
    <w:lvl w:ilvl="0" w:tplc="0419000D">
      <w:start w:val="1"/>
      <w:numFmt w:val="bullet"/>
      <w:lvlText w:val=""/>
      <w:lvlJc w:val="left"/>
      <w:pPr>
        <w:ind w:left="2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0A092D04"/>
    <w:multiLevelType w:val="hybridMultilevel"/>
    <w:tmpl w:val="453C88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C2127"/>
    <w:multiLevelType w:val="hybridMultilevel"/>
    <w:tmpl w:val="22C675E0"/>
    <w:lvl w:ilvl="0" w:tplc="0419000D">
      <w:start w:val="1"/>
      <w:numFmt w:val="bullet"/>
      <w:lvlText w:val=""/>
      <w:lvlJc w:val="left"/>
      <w:pPr>
        <w:ind w:left="2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" w15:restartNumberingAfterBreak="0">
    <w:nsid w:val="1DA16097"/>
    <w:multiLevelType w:val="hybridMultilevel"/>
    <w:tmpl w:val="AE5ED49A"/>
    <w:lvl w:ilvl="0" w:tplc="0419000D">
      <w:start w:val="1"/>
      <w:numFmt w:val="bullet"/>
      <w:lvlText w:val=""/>
      <w:lvlJc w:val="left"/>
      <w:pPr>
        <w:ind w:left="17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4" w15:restartNumberingAfterBreak="0">
    <w:nsid w:val="34124B5C"/>
    <w:multiLevelType w:val="multilevel"/>
    <w:tmpl w:val="96AA75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BF15957"/>
    <w:multiLevelType w:val="multilevel"/>
    <w:tmpl w:val="6B481DD6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ascii="Times New Roman" w:hAnsi="Times New Roman"/>
        <w:b/>
        <w:sz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rFonts w:ascii="Times New Roman" w:hAnsi="Times New Roman"/>
        <w:b/>
        <w:sz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4A7A6AEC"/>
    <w:multiLevelType w:val="multilevel"/>
    <w:tmpl w:val="557E1C52"/>
    <w:lvl w:ilvl="0">
      <w:start w:val="1"/>
      <w:numFmt w:val="decimal"/>
      <w:pStyle w:val="11"/>
      <w:lvlText w:val="%1."/>
      <w:lvlJc w:val="left"/>
      <w:pPr>
        <w:tabs>
          <w:tab w:val="num" w:pos="0"/>
        </w:tabs>
        <w:ind w:left="720" w:hanging="360"/>
      </w:pPr>
      <w:rPr>
        <w:sz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4B350423"/>
    <w:multiLevelType w:val="hybridMultilevel"/>
    <w:tmpl w:val="E3D053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6A0AF3"/>
    <w:multiLevelType w:val="hybridMultilevel"/>
    <w:tmpl w:val="64B283BE"/>
    <w:lvl w:ilvl="0" w:tplc="0419000D">
      <w:start w:val="1"/>
      <w:numFmt w:val="bullet"/>
      <w:lvlText w:val=""/>
      <w:lvlJc w:val="left"/>
      <w:pPr>
        <w:ind w:left="17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60" w:hanging="360"/>
      </w:pPr>
      <w:rPr>
        <w:rFonts w:ascii="Wingdings" w:hAnsi="Wingdings" w:hint="default"/>
      </w:rPr>
    </w:lvl>
  </w:abstractNum>
  <w:abstractNum w:abstractNumId="9" w15:restartNumberingAfterBreak="0">
    <w:nsid w:val="590C7D27"/>
    <w:multiLevelType w:val="hybridMultilevel"/>
    <w:tmpl w:val="9E1AD286"/>
    <w:lvl w:ilvl="0" w:tplc="6B728BD2">
      <w:start w:val="4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5AB36188"/>
    <w:multiLevelType w:val="hybridMultilevel"/>
    <w:tmpl w:val="3EA6B704"/>
    <w:lvl w:ilvl="0" w:tplc="E130788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 w15:restartNumberingAfterBreak="0">
    <w:nsid w:val="64B83634"/>
    <w:multiLevelType w:val="multilevel"/>
    <w:tmpl w:val="6812E22C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E243568"/>
    <w:multiLevelType w:val="hybridMultilevel"/>
    <w:tmpl w:val="1A1C09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AA1293"/>
    <w:multiLevelType w:val="multilevel"/>
    <w:tmpl w:val="9AECE0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4" w15:restartNumberingAfterBreak="0">
    <w:nsid w:val="75B32B94"/>
    <w:multiLevelType w:val="hybridMultilevel"/>
    <w:tmpl w:val="207C978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9877FAB"/>
    <w:multiLevelType w:val="multilevel"/>
    <w:tmpl w:val="2E92E9B8"/>
    <w:lvl w:ilvl="0">
      <w:start w:val="1"/>
      <w:numFmt w:val="bullet"/>
      <w:lvlText w:val=""/>
      <w:lvlJc w:val="left"/>
      <w:pPr>
        <w:tabs>
          <w:tab w:val="num" w:pos="-359"/>
        </w:tabs>
        <w:ind w:left="107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13"/>
  </w:num>
  <w:num w:numId="3">
    <w:abstractNumId w:val="5"/>
  </w:num>
  <w:num w:numId="4">
    <w:abstractNumId w:val="15"/>
  </w:num>
  <w:num w:numId="5">
    <w:abstractNumId w:val="11"/>
  </w:num>
  <w:num w:numId="6">
    <w:abstractNumId w:val="4"/>
  </w:num>
  <w:num w:numId="7">
    <w:abstractNumId w:val="9"/>
  </w:num>
  <w:num w:numId="8">
    <w:abstractNumId w:val="0"/>
  </w:num>
  <w:num w:numId="9">
    <w:abstractNumId w:val="12"/>
  </w:num>
  <w:num w:numId="10">
    <w:abstractNumId w:val="3"/>
  </w:num>
  <w:num w:numId="11">
    <w:abstractNumId w:val="2"/>
  </w:num>
  <w:num w:numId="12">
    <w:abstractNumId w:val="7"/>
  </w:num>
  <w:num w:numId="13">
    <w:abstractNumId w:val="8"/>
  </w:num>
  <w:num w:numId="14">
    <w:abstractNumId w:val="1"/>
  </w:num>
  <w:num w:numId="15">
    <w:abstractNumId w:val="14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autoHyphenation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F9C"/>
    <w:rsid w:val="00014BC4"/>
    <w:rsid w:val="00015BB5"/>
    <w:rsid w:val="000954C6"/>
    <w:rsid w:val="000C19BD"/>
    <w:rsid w:val="000C6F2D"/>
    <w:rsid w:val="000D533C"/>
    <w:rsid w:val="000E4D83"/>
    <w:rsid w:val="00126957"/>
    <w:rsid w:val="001A293D"/>
    <w:rsid w:val="001B0812"/>
    <w:rsid w:val="001D54A6"/>
    <w:rsid w:val="001D5629"/>
    <w:rsid w:val="001E1D77"/>
    <w:rsid w:val="001E6F93"/>
    <w:rsid w:val="00215418"/>
    <w:rsid w:val="00261E10"/>
    <w:rsid w:val="003206E7"/>
    <w:rsid w:val="003325A0"/>
    <w:rsid w:val="00342879"/>
    <w:rsid w:val="003D1B36"/>
    <w:rsid w:val="003F775E"/>
    <w:rsid w:val="00436318"/>
    <w:rsid w:val="0048314A"/>
    <w:rsid w:val="00487EB6"/>
    <w:rsid w:val="004A0B5F"/>
    <w:rsid w:val="004B52D8"/>
    <w:rsid w:val="004B59E2"/>
    <w:rsid w:val="004E0F5E"/>
    <w:rsid w:val="004F2F2E"/>
    <w:rsid w:val="00512055"/>
    <w:rsid w:val="005176D9"/>
    <w:rsid w:val="00521CCC"/>
    <w:rsid w:val="005458B6"/>
    <w:rsid w:val="00547521"/>
    <w:rsid w:val="005910CE"/>
    <w:rsid w:val="005B1B75"/>
    <w:rsid w:val="005D7F81"/>
    <w:rsid w:val="005E1CEA"/>
    <w:rsid w:val="005E3822"/>
    <w:rsid w:val="00603062"/>
    <w:rsid w:val="006249D9"/>
    <w:rsid w:val="00632614"/>
    <w:rsid w:val="0065195C"/>
    <w:rsid w:val="006B1DD4"/>
    <w:rsid w:val="006C0358"/>
    <w:rsid w:val="006C5D66"/>
    <w:rsid w:val="00711EA7"/>
    <w:rsid w:val="007362DD"/>
    <w:rsid w:val="00745297"/>
    <w:rsid w:val="00776BC8"/>
    <w:rsid w:val="007A5174"/>
    <w:rsid w:val="0080695E"/>
    <w:rsid w:val="008613F6"/>
    <w:rsid w:val="008839FF"/>
    <w:rsid w:val="008C3F29"/>
    <w:rsid w:val="008C7D64"/>
    <w:rsid w:val="008D5F67"/>
    <w:rsid w:val="00923176"/>
    <w:rsid w:val="00934D75"/>
    <w:rsid w:val="00944A15"/>
    <w:rsid w:val="00974F9C"/>
    <w:rsid w:val="00994E49"/>
    <w:rsid w:val="009E2E5A"/>
    <w:rsid w:val="00A05110"/>
    <w:rsid w:val="00A229C8"/>
    <w:rsid w:val="00A43E41"/>
    <w:rsid w:val="00A64E4C"/>
    <w:rsid w:val="00AA7E51"/>
    <w:rsid w:val="00AE7C32"/>
    <w:rsid w:val="00AF3C5A"/>
    <w:rsid w:val="00B34CA1"/>
    <w:rsid w:val="00B51CF7"/>
    <w:rsid w:val="00B53430"/>
    <w:rsid w:val="00B71BBE"/>
    <w:rsid w:val="00BA3582"/>
    <w:rsid w:val="00BB505F"/>
    <w:rsid w:val="00BE40EB"/>
    <w:rsid w:val="00BF6ECF"/>
    <w:rsid w:val="00C01848"/>
    <w:rsid w:val="00C12FF8"/>
    <w:rsid w:val="00C162A4"/>
    <w:rsid w:val="00C32AC4"/>
    <w:rsid w:val="00CD183F"/>
    <w:rsid w:val="00D23356"/>
    <w:rsid w:val="00D339CF"/>
    <w:rsid w:val="00D3650D"/>
    <w:rsid w:val="00D406FF"/>
    <w:rsid w:val="00DA4B27"/>
    <w:rsid w:val="00DB2393"/>
    <w:rsid w:val="00DE61B0"/>
    <w:rsid w:val="00E23AAC"/>
    <w:rsid w:val="00E5007D"/>
    <w:rsid w:val="00E56C66"/>
    <w:rsid w:val="00E70F7F"/>
    <w:rsid w:val="00E8162D"/>
    <w:rsid w:val="00E93361"/>
    <w:rsid w:val="00EC0BCC"/>
    <w:rsid w:val="00EE7D3A"/>
    <w:rsid w:val="00F43B09"/>
    <w:rsid w:val="00F57E2C"/>
    <w:rsid w:val="00F66379"/>
    <w:rsid w:val="00FA5365"/>
    <w:rsid w:val="00FB0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8B51A"/>
  <w15:docId w15:val="{4B4055D8-D770-4011-BD98-D49DF587A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833"/>
    <w:pPr>
      <w:spacing w:after="200" w:line="276" w:lineRule="auto"/>
    </w:pPr>
    <w:rPr>
      <w:rFonts w:ascii="Calibri" w:hAnsi="Calibri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link w:val="1"/>
    <w:qFormat/>
    <w:rsid w:val="00121157"/>
    <w:pPr>
      <w:keepNext/>
      <w:widowControl w:val="0"/>
      <w:numPr>
        <w:numId w:val="1"/>
      </w:numPr>
      <w:spacing w:after="0" w:line="240" w:lineRule="auto"/>
      <w:ind w:left="0" w:firstLine="0"/>
      <w:outlineLvl w:val="0"/>
    </w:pPr>
    <w:rPr>
      <w:rFonts w:ascii="Liberation Sans" w:eastAsia="Microsoft YaHei" w:hAnsi="Liberation Sans" w:cs="Mangal"/>
      <w:b/>
      <w:bCs/>
      <w:kern w:val="2"/>
      <w:sz w:val="16"/>
      <w:szCs w:val="36"/>
      <w:lang w:val="ru-RU" w:eastAsia="zh-CN" w:bidi="hi-IN"/>
    </w:rPr>
  </w:style>
  <w:style w:type="character" w:customStyle="1" w:styleId="a3">
    <w:name w:val="Текст выноски Знак"/>
    <w:basedOn w:val="a0"/>
    <w:uiPriority w:val="99"/>
    <w:semiHidden/>
    <w:qFormat/>
    <w:rsid w:val="00847FC5"/>
    <w:rPr>
      <w:rFonts w:ascii="Segoe UI" w:hAnsi="Segoe UI" w:cs="Segoe UI"/>
      <w:sz w:val="18"/>
      <w:szCs w:val="18"/>
    </w:rPr>
  </w:style>
  <w:style w:type="character" w:customStyle="1" w:styleId="a4">
    <w:name w:val="Текст сноски Знак"/>
    <w:basedOn w:val="a0"/>
    <w:uiPriority w:val="99"/>
    <w:semiHidden/>
    <w:qFormat/>
    <w:rsid w:val="0097735C"/>
    <w:rPr>
      <w:sz w:val="20"/>
      <w:szCs w:val="20"/>
    </w:rPr>
  </w:style>
  <w:style w:type="character" w:customStyle="1" w:styleId="a5">
    <w:name w:val="Привязка сноски"/>
    <w:rsid w:val="00106833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97735C"/>
    <w:rPr>
      <w:vertAlign w:val="superscript"/>
    </w:rPr>
  </w:style>
  <w:style w:type="character" w:customStyle="1" w:styleId="1">
    <w:name w:val="Заголовок 1 Знак"/>
    <w:basedOn w:val="a0"/>
    <w:link w:val="11"/>
    <w:qFormat/>
    <w:rsid w:val="00121157"/>
    <w:rPr>
      <w:rFonts w:ascii="Liberation Sans" w:eastAsia="Microsoft YaHei" w:hAnsi="Liberation Sans" w:cs="Mangal"/>
      <w:b/>
      <w:bCs/>
      <w:kern w:val="2"/>
      <w:sz w:val="16"/>
      <w:szCs w:val="36"/>
      <w:lang w:val="ru-RU" w:eastAsia="zh-CN" w:bidi="hi-IN"/>
    </w:rPr>
  </w:style>
  <w:style w:type="character" w:customStyle="1" w:styleId="a6">
    <w:name w:val="Подпись Знак"/>
    <w:basedOn w:val="a0"/>
    <w:qFormat/>
    <w:rsid w:val="00121157"/>
    <w:rPr>
      <w:rFonts w:ascii="Liberation Sans" w:eastAsia="SimSun" w:hAnsi="Liberation Sans" w:cs="Mangal"/>
      <w:kern w:val="2"/>
      <w:sz w:val="10"/>
      <w:szCs w:val="24"/>
      <w:lang w:val="ru-RU" w:eastAsia="zh-CN" w:bidi="hi-IN"/>
    </w:rPr>
  </w:style>
  <w:style w:type="character" w:customStyle="1" w:styleId="a7">
    <w:name w:val="Заголовок Знак"/>
    <w:basedOn w:val="a0"/>
    <w:qFormat/>
    <w:rsid w:val="00121157"/>
    <w:rPr>
      <w:rFonts w:ascii="Liberation Sans" w:eastAsia="Microsoft YaHei" w:hAnsi="Liberation Sans" w:cs="Mangal"/>
      <w:b/>
      <w:bCs/>
      <w:color w:val="808080"/>
      <w:kern w:val="2"/>
      <w:sz w:val="20"/>
      <w:szCs w:val="56"/>
      <w:lang w:val="ru-RU" w:eastAsia="zh-CN" w:bidi="hi-IN"/>
    </w:rPr>
  </w:style>
  <w:style w:type="character" w:customStyle="1" w:styleId="a8">
    <w:name w:val="Основной текст Знак"/>
    <w:basedOn w:val="a0"/>
    <w:uiPriority w:val="99"/>
    <w:semiHidden/>
    <w:qFormat/>
    <w:rsid w:val="00121157"/>
  </w:style>
  <w:style w:type="character" w:styleId="a9">
    <w:name w:val="Emphasis"/>
    <w:basedOn w:val="a0"/>
    <w:uiPriority w:val="20"/>
    <w:qFormat/>
    <w:rsid w:val="00593812"/>
    <w:rPr>
      <w:i/>
      <w:iCs/>
    </w:rPr>
  </w:style>
  <w:style w:type="paragraph" w:customStyle="1" w:styleId="10">
    <w:name w:val="Заголовок1"/>
    <w:basedOn w:val="a"/>
    <w:next w:val="aa"/>
    <w:qFormat/>
    <w:rsid w:val="00106833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aa">
    <w:name w:val="Body Text"/>
    <w:basedOn w:val="a"/>
    <w:uiPriority w:val="99"/>
    <w:semiHidden/>
    <w:unhideWhenUsed/>
    <w:rsid w:val="00121157"/>
    <w:pPr>
      <w:spacing w:after="120"/>
    </w:pPr>
  </w:style>
  <w:style w:type="paragraph" w:styleId="ab">
    <w:name w:val="List"/>
    <w:basedOn w:val="aa"/>
    <w:rsid w:val="00106833"/>
    <w:rPr>
      <w:rFonts w:cs="Lohit Devanagari"/>
    </w:rPr>
  </w:style>
  <w:style w:type="paragraph" w:customStyle="1" w:styleId="12">
    <w:name w:val="Название объекта1"/>
    <w:basedOn w:val="a"/>
    <w:qFormat/>
    <w:rsid w:val="0010683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c">
    <w:name w:val="index heading"/>
    <w:basedOn w:val="a"/>
    <w:qFormat/>
    <w:rsid w:val="00106833"/>
    <w:pPr>
      <w:suppressLineNumbers/>
    </w:pPr>
    <w:rPr>
      <w:rFonts w:cs="Lohit Devanagari"/>
    </w:rPr>
  </w:style>
  <w:style w:type="paragraph" w:styleId="ad">
    <w:name w:val="List Paragraph"/>
    <w:basedOn w:val="a"/>
    <w:uiPriority w:val="34"/>
    <w:qFormat/>
    <w:rsid w:val="002E75E6"/>
    <w:pPr>
      <w:ind w:left="708"/>
    </w:pPr>
  </w:style>
  <w:style w:type="paragraph" w:styleId="ae">
    <w:name w:val="Balloon Text"/>
    <w:basedOn w:val="a"/>
    <w:uiPriority w:val="99"/>
    <w:semiHidden/>
    <w:unhideWhenUsed/>
    <w:qFormat/>
    <w:rsid w:val="00847FC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13">
    <w:name w:val="Текст сноски1"/>
    <w:basedOn w:val="a"/>
    <w:uiPriority w:val="99"/>
    <w:semiHidden/>
    <w:unhideWhenUsed/>
    <w:rsid w:val="0097735C"/>
    <w:pPr>
      <w:spacing w:after="0" w:line="240" w:lineRule="auto"/>
    </w:pPr>
    <w:rPr>
      <w:sz w:val="20"/>
      <w:szCs w:val="20"/>
    </w:rPr>
  </w:style>
  <w:style w:type="paragraph" w:customStyle="1" w:styleId="af">
    <w:name w:val="Содержимое таблицы"/>
    <w:basedOn w:val="a"/>
    <w:qFormat/>
    <w:rsid w:val="00121157"/>
    <w:pPr>
      <w:widowControl w:val="0"/>
      <w:suppressLineNumber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val="ru-RU" w:eastAsia="zh-CN" w:bidi="hi-IN"/>
    </w:rPr>
  </w:style>
  <w:style w:type="paragraph" w:styleId="af0">
    <w:name w:val="Signature"/>
    <w:basedOn w:val="a"/>
    <w:rsid w:val="00121157"/>
    <w:pPr>
      <w:widowControl w:val="0"/>
      <w:suppressLineNumbers/>
      <w:spacing w:after="0" w:line="240" w:lineRule="auto"/>
      <w:jc w:val="center"/>
    </w:pPr>
    <w:rPr>
      <w:rFonts w:ascii="Liberation Sans" w:eastAsia="SimSun" w:hAnsi="Liberation Sans" w:cs="Mangal"/>
      <w:kern w:val="2"/>
      <w:sz w:val="10"/>
      <w:szCs w:val="24"/>
      <w:lang w:val="ru-RU" w:eastAsia="zh-CN" w:bidi="hi-IN"/>
    </w:rPr>
  </w:style>
  <w:style w:type="paragraph" w:customStyle="1" w:styleId="14">
    <w:name w:val="Указатель пользователя 1"/>
    <w:basedOn w:val="a"/>
    <w:qFormat/>
    <w:rsid w:val="00121157"/>
    <w:pPr>
      <w:widowControl w:val="0"/>
      <w:suppressLineNumbers/>
      <w:tabs>
        <w:tab w:val="right" w:leader="dot" w:pos="9638"/>
      </w:tabs>
      <w:spacing w:after="0" w:line="240" w:lineRule="auto"/>
      <w:jc w:val="center"/>
    </w:pPr>
    <w:rPr>
      <w:rFonts w:ascii="Liberation Sans" w:eastAsia="SimSun" w:hAnsi="Liberation Sans" w:cs="Mangal"/>
      <w:kern w:val="2"/>
      <w:sz w:val="16"/>
      <w:szCs w:val="24"/>
      <w:lang w:val="ru-RU" w:eastAsia="zh-CN" w:bidi="hi-IN"/>
    </w:rPr>
  </w:style>
  <w:style w:type="paragraph" w:styleId="af1">
    <w:name w:val="Title"/>
    <w:basedOn w:val="a"/>
    <w:qFormat/>
    <w:rsid w:val="00121157"/>
    <w:pPr>
      <w:keepNext/>
      <w:widowControl w:val="0"/>
      <w:spacing w:after="0" w:line="240" w:lineRule="auto"/>
      <w:jc w:val="center"/>
    </w:pPr>
    <w:rPr>
      <w:rFonts w:ascii="Liberation Sans" w:eastAsia="Microsoft YaHei" w:hAnsi="Liberation Sans" w:cs="Mangal"/>
      <w:b/>
      <w:bCs/>
      <w:color w:val="808080"/>
      <w:kern w:val="2"/>
      <w:sz w:val="20"/>
      <w:szCs w:val="56"/>
      <w:lang w:val="ru-RU" w:eastAsia="zh-CN" w:bidi="hi-IN"/>
    </w:rPr>
  </w:style>
  <w:style w:type="paragraph" w:styleId="af2">
    <w:name w:val="Normal (Web)"/>
    <w:basedOn w:val="a"/>
    <w:uiPriority w:val="99"/>
    <w:semiHidden/>
    <w:unhideWhenUsed/>
    <w:qFormat/>
    <w:rsid w:val="00C7050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ru-RU" w:eastAsia="ru-RU"/>
    </w:rPr>
  </w:style>
  <w:style w:type="paragraph" w:customStyle="1" w:styleId="af3">
    <w:name w:val="Заголовок таблицы"/>
    <w:basedOn w:val="af"/>
    <w:qFormat/>
    <w:pPr>
      <w:jc w:val="center"/>
    </w:pPr>
    <w:rPr>
      <w:b/>
      <w:bCs/>
    </w:rPr>
  </w:style>
  <w:style w:type="table" w:styleId="af4">
    <w:name w:val="Table Grid"/>
    <w:basedOn w:val="a1"/>
    <w:uiPriority w:val="59"/>
    <w:rsid w:val="00121157"/>
    <w:rPr>
      <w:rFonts w:eastAsiaTheme="minorHAns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basedOn w:val="a0"/>
    <w:uiPriority w:val="99"/>
    <w:unhideWhenUsed/>
    <w:rsid w:val="003206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hyperlink" Target="mailto:vmirechudes@yandex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266E09-3BE0-4849-8FBC-DA78A473E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1287</Words>
  <Characters>7340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Webster</dc:creator>
  <dc:description/>
  <cp:lastModifiedBy>Наталья</cp:lastModifiedBy>
  <cp:revision>2</cp:revision>
  <cp:lastPrinted>2020-07-09T13:45:00Z</cp:lastPrinted>
  <dcterms:created xsi:type="dcterms:W3CDTF">2026-02-17T06:59:00Z</dcterms:created>
  <dcterms:modified xsi:type="dcterms:W3CDTF">2026-02-17T06:59:00Z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